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B5" w:rsidRPr="00C54563" w:rsidRDefault="005720B5" w:rsidP="00572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545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Утверждаю: </w:t>
      </w:r>
    </w:p>
    <w:p w:rsidR="005720B5" w:rsidRPr="00C54563" w:rsidRDefault="00FE696B" w:rsidP="00572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545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Глава МО Николаев В.В.</w:t>
      </w:r>
    </w:p>
    <w:p w:rsidR="005720B5" w:rsidRPr="00C54563" w:rsidRDefault="005720B5" w:rsidP="00572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545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________________</w:t>
      </w:r>
    </w:p>
    <w:p w:rsidR="005720B5" w:rsidRPr="00C54563" w:rsidRDefault="005720B5" w:rsidP="00572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5720B5" w:rsidRPr="00C54563" w:rsidRDefault="005720B5" w:rsidP="00572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545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967"/>
        <w:gridCol w:w="6168"/>
      </w:tblGrid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Общие сведения о коллективе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5720B5" w:rsidRPr="00C54563" w:rsidRDefault="00C54563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Любительское</w:t>
            </w:r>
            <w:bookmarkStart w:id="0" w:name="_GoBack"/>
            <w:bookmarkEnd w:id="0"/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5720B5" w:rsidRPr="00C54563" w:rsidRDefault="006D501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Арчы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5720B5" w:rsidRPr="00C54563" w:rsidRDefault="006D501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1999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5720B5" w:rsidRPr="00C54563" w:rsidRDefault="00FE696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МБУ МЭЦЭК «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Илькээни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C545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C545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 «</w:t>
            </w:r>
            <w:proofErr w:type="spellStart"/>
            <w:r w:rsidR="00C545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Кирбейский</w:t>
            </w:r>
            <w:proofErr w:type="spellEnd"/>
            <w:r w:rsidR="00C545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национальный наслег» МР «</w:t>
            </w:r>
            <w:proofErr w:type="spellStart"/>
            <w:r w:rsidR="00C545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Оленекский</w:t>
            </w:r>
            <w:proofErr w:type="spellEnd"/>
            <w:r w:rsidR="00C5456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эвенкийский национальный район» РС(Я)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5720B5" w:rsidRPr="00C54563" w:rsidRDefault="006D501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Николаева Валентина Иннокентьевна 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5720B5" w:rsidRPr="00C54563" w:rsidRDefault="006D501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1945. 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5720B5" w:rsidRPr="00C54563" w:rsidRDefault="006D501B" w:rsidP="00FE69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Высшее 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5720B5" w:rsidRPr="00C54563" w:rsidRDefault="00FE696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1999</w:t>
            </w: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20B5" w:rsidRPr="00C54563" w:rsidTr="00781C8F">
        <w:tc>
          <w:tcPr>
            <w:tcW w:w="392" w:type="dxa"/>
          </w:tcPr>
          <w:p w:rsidR="005720B5" w:rsidRPr="00C54563" w:rsidRDefault="005720B5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Телефон/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5720B5" w:rsidRPr="00C54563" w:rsidRDefault="00FE696B" w:rsidP="00781C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89241633374</w:t>
            </w:r>
          </w:p>
        </w:tc>
      </w:tr>
    </w:tbl>
    <w:p w:rsidR="005720B5" w:rsidRPr="00C54563" w:rsidRDefault="005720B5" w:rsidP="0057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val="sah-RU" w:eastAsia="ru-RU"/>
        </w:rPr>
      </w:pPr>
      <w:r w:rsidRPr="00C545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720B5" w:rsidRPr="00C54563" w:rsidTr="00781C8F">
        <w:trPr>
          <w:trHeight w:val="328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Место работы /учебы</w:t>
            </w:r>
          </w:p>
        </w:tc>
      </w:tr>
      <w:tr w:rsidR="005720B5" w:rsidRPr="00C54563" w:rsidTr="00781C8F">
        <w:trPr>
          <w:trHeight w:val="163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Николаева Валентина Иннокеентьева 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1945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5720B5" w:rsidRPr="00C54563" w:rsidTr="00781C8F">
        <w:trPr>
          <w:trHeight w:val="333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Васильева Ольга Потаповна 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1949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Ветеран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госсл</w:t>
            </w:r>
            <w:proofErr w:type="spellEnd"/>
          </w:p>
        </w:tc>
      </w:tr>
      <w:tr w:rsidR="005720B5" w:rsidRPr="00C54563" w:rsidTr="00781C8F">
        <w:trPr>
          <w:trHeight w:val="333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Иванова Анна Кононовна 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1939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Ветеран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ветслуж</w:t>
            </w:r>
            <w:proofErr w:type="spellEnd"/>
          </w:p>
        </w:tc>
      </w:tr>
      <w:tr w:rsidR="005720B5" w:rsidRPr="00C54563" w:rsidTr="00781C8F">
        <w:trPr>
          <w:trHeight w:val="333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Комбагир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Анна Николаевна 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1943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5720B5" w:rsidRPr="00C54563" w:rsidTr="00781C8F">
        <w:trPr>
          <w:trHeight w:val="163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Нутчина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Галина Прокопьевна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1951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МБДОУ «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Кэрэчээнэ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5720B5" w:rsidRPr="00C54563" w:rsidTr="00781C8F">
        <w:trPr>
          <w:trHeight w:val="169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Николаева Анна Васильевна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1939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5720B5" w:rsidRPr="00C54563" w:rsidTr="00781C8F">
        <w:trPr>
          <w:trHeight w:val="169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Николаева Мария Михайловна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1936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Веет госсл</w:t>
            </w:r>
          </w:p>
        </w:tc>
      </w:tr>
      <w:tr w:rsidR="005720B5" w:rsidRPr="00C54563" w:rsidTr="00781C8F">
        <w:trPr>
          <w:trHeight w:val="163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Николаева Мария Владимировна </w:t>
            </w:r>
          </w:p>
        </w:tc>
        <w:tc>
          <w:tcPr>
            <w:tcW w:w="1787" w:type="dxa"/>
          </w:tcPr>
          <w:p w:rsidR="005720B5" w:rsidRPr="00C54563" w:rsidRDefault="00FE696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1942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5720B5" w:rsidRPr="00C54563" w:rsidTr="00781C8F">
        <w:trPr>
          <w:trHeight w:val="163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Типянова Наталья Николаевна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1942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Вет пед</w:t>
            </w:r>
          </w:p>
        </w:tc>
      </w:tr>
      <w:tr w:rsidR="005720B5" w:rsidRPr="00C54563" w:rsidTr="00781C8F">
        <w:trPr>
          <w:trHeight w:val="210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Петрова Светлана Ивановна</w:t>
            </w:r>
          </w:p>
        </w:tc>
        <w:tc>
          <w:tcPr>
            <w:tcW w:w="1787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1944</w:t>
            </w:r>
          </w:p>
        </w:tc>
        <w:tc>
          <w:tcPr>
            <w:tcW w:w="2724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инвалид</w:t>
            </w:r>
          </w:p>
        </w:tc>
      </w:tr>
      <w:tr w:rsidR="005720B5" w:rsidRPr="00C54563" w:rsidTr="00781C8F">
        <w:trPr>
          <w:trHeight w:val="276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673" w:type="dxa"/>
          </w:tcPr>
          <w:p w:rsidR="005720B5" w:rsidRPr="00C54563" w:rsidRDefault="005036F3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Семенова Вера Васильевна </w:t>
            </w:r>
          </w:p>
        </w:tc>
        <w:tc>
          <w:tcPr>
            <w:tcW w:w="1787" w:type="dxa"/>
          </w:tcPr>
          <w:p w:rsidR="005720B5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>1945</w:t>
            </w:r>
          </w:p>
        </w:tc>
        <w:tc>
          <w:tcPr>
            <w:tcW w:w="2724" w:type="dxa"/>
          </w:tcPr>
          <w:p w:rsidR="005720B5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/>
              </w:rPr>
              <w:t xml:space="preserve">Пенсионерка </w:t>
            </w:r>
          </w:p>
        </w:tc>
      </w:tr>
      <w:tr w:rsidR="005720B5" w:rsidRPr="00C54563" w:rsidTr="00781C8F">
        <w:trPr>
          <w:trHeight w:val="169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5720B5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Семнова Вера Христофоровна </w:t>
            </w:r>
          </w:p>
        </w:tc>
        <w:tc>
          <w:tcPr>
            <w:tcW w:w="1787" w:type="dxa"/>
          </w:tcPr>
          <w:p w:rsidR="005720B5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1939</w:t>
            </w:r>
          </w:p>
        </w:tc>
        <w:tc>
          <w:tcPr>
            <w:tcW w:w="2724" w:type="dxa"/>
          </w:tcPr>
          <w:p w:rsidR="005720B5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5720B5" w:rsidRPr="00C54563" w:rsidTr="00781C8F">
        <w:trPr>
          <w:trHeight w:val="163"/>
        </w:trPr>
        <w:tc>
          <w:tcPr>
            <w:tcW w:w="456" w:type="dxa"/>
          </w:tcPr>
          <w:p w:rsidR="005720B5" w:rsidRPr="00C54563" w:rsidRDefault="005720B5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4673" w:type="dxa"/>
          </w:tcPr>
          <w:p w:rsidR="005720B5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Степанова Анна Егоровна </w:t>
            </w:r>
          </w:p>
        </w:tc>
        <w:tc>
          <w:tcPr>
            <w:tcW w:w="1787" w:type="dxa"/>
          </w:tcPr>
          <w:p w:rsidR="005720B5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1941</w:t>
            </w:r>
          </w:p>
        </w:tc>
        <w:tc>
          <w:tcPr>
            <w:tcW w:w="2724" w:type="dxa"/>
          </w:tcPr>
          <w:p w:rsidR="005720B5" w:rsidRPr="00C54563" w:rsidRDefault="00FE696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Пенсионерка</w:t>
            </w:r>
          </w:p>
        </w:tc>
      </w:tr>
      <w:tr w:rsidR="006D501B" w:rsidRPr="00C54563" w:rsidTr="00781C8F">
        <w:trPr>
          <w:trHeight w:val="163"/>
        </w:trPr>
        <w:tc>
          <w:tcPr>
            <w:tcW w:w="456" w:type="dxa"/>
          </w:tcPr>
          <w:p w:rsidR="006D501B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673" w:type="dxa"/>
          </w:tcPr>
          <w:p w:rsidR="006D501B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Степанова Анна Нифонтовна</w:t>
            </w:r>
          </w:p>
        </w:tc>
        <w:tc>
          <w:tcPr>
            <w:tcW w:w="1787" w:type="dxa"/>
          </w:tcPr>
          <w:p w:rsidR="006D501B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1940</w:t>
            </w:r>
          </w:p>
        </w:tc>
        <w:tc>
          <w:tcPr>
            <w:tcW w:w="2724" w:type="dxa"/>
          </w:tcPr>
          <w:p w:rsidR="006D501B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6D501B" w:rsidRPr="00C54563" w:rsidTr="00781C8F">
        <w:trPr>
          <w:trHeight w:val="163"/>
        </w:trPr>
        <w:tc>
          <w:tcPr>
            <w:tcW w:w="456" w:type="dxa"/>
          </w:tcPr>
          <w:p w:rsidR="006D501B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673" w:type="dxa"/>
          </w:tcPr>
          <w:p w:rsidR="006D501B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 xml:space="preserve">Сергеева Анна Нифонтовна </w:t>
            </w:r>
          </w:p>
        </w:tc>
        <w:tc>
          <w:tcPr>
            <w:tcW w:w="1787" w:type="dxa"/>
          </w:tcPr>
          <w:p w:rsidR="006D501B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1930</w:t>
            </w:r>
          </w:p>
        </w:tc>
        <w:tc>
          <w:tcPr>
            <w:tcW w:w="2724" w:type="dxa"/>
          </w:tcPr>
          <w:p w:rsidR="006D501B" w:rsidRPr="00C54563" w:rsidRDefault="006D501B" w:rsidP="00781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Cs w:val="24"/>
                <w:lang w:val="sah-RU" w:eastAsia="ru-RU"/>
              </w:rPr>
              <w:t>Веет.тыла.н.мастер</w:t>
            </w:r>
          </w:p>
        </w:tc>
      </w:tr>
    </w:tbl>
    <w:p w:rsidR="005720B5" w:rsidRPr="00C54563" w:rsidRDefault="005720B5" w:rsidP="0057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5456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План работы клубного формирования на 2020 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111431" w:rsidRPr="00C54563" w:rsidTr="00113FD2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Ответственный</w:t>
            </w:r>
          </w:p>
        </w:tc>
      </w:tr>
      <w:tr w:rsidR="00111431" w:rsidRPr="00C54563" w:rsidTr="00113FD2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111431" w:rsidRPr="00C54563" w:rsidTr="00113FD2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Общее собрание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участников,составление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годового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плана,утверждение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репертуара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Николаева В.И.</w:t>
            </w:r>
          </w:p>
        </w:tc>
      </w:tr>
      <w:tr w:rsidR="00111431" w:rsidRPr="00C54563" w:rsidTr="00113FD2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1431" w:rsidRPr="00C54563" w:rsidTr="00113FD2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2. Основная  деятельность</w:t>
            </w:r>
          </w:p>
        </w:tc>
      </w:tr>
      <w:tr w:rsidR="00111431" w:rsidRPr="00C54563" w:rsidTr="00113FD2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Развить умение держаться на сцене и сценическое поведение, артистизм.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Бурнашева В.С.</w:t>
            </w:r>
          </w:p>
        </w:tc>
      </w:tr>
      <w:tr w:rsidR="00111431" w:rsidRPr="00C54563" w:rsidTr="00113FD2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111431" w:rsidRPr="00C54563" w:rsidTr="00113FD2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1431" w:rsidRPr="00C54563" w:rsidTr="00113FD2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111431" w:rsidRPr="00C54563" w:rsidTr="00113FD2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Активно участвовать во всех проводимых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Николаева В.И.</w:t>
            </w:r>
          </w:p>
        </w:tc>
      </w:tr>
      <w:tr w:rsidR="00111431" w:rsidRPr="00C54563" w:rsidTr="00113FD2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1431" w:rsidRPr="00C54563" w:rsidTr="00113FD2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1431" w:rsidRPr="00C54563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4. Репертуарный план</w:t>
            </w:r>
          </w:p>
        </w:tc>
      </w:tr>
      <w:tr w:rsidR="00111431" w:rsidRPr="00C54563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9022A7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«Би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аяврив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Оленми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431" w:rsidRPr="00C54563" w:rsidRDefault="009022A7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431" w:rsidRPr="00C54563" w:rsidRDefault="009022A7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Бурнашев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Н.Ню</w:t>
            </w:r>
            <w:proofErr w:type="spellEnd"/>
          </w:p>
        </w:tc>
      </w:tr>
      <w:tr w:rsidR="00111431" w:rsidRPr="00C54563" w:rsidTr="00113FD2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9022A7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Былааттан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ункуу</w:t>
            </w:r>
            <w:proofErr w:type="spellEnd"/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431" w:rsidRPr="00C54563" w:rsidRDefault="009022A7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431" w:rsidRPr="00C54563" w:rsidRDefault="009022A7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Бурнашева В.С.</w:t>
            </w:r>
          </w:p>
        </w:tc>
      </w:tr>
      <w:tr w:rsidR="00111431" w:rsidRPr="00C54563" w:rsidTr="00113FD2">
        <w:trPr>
          <w:trHeight w:val="1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431" w:rsidRPr="00C54563" w:rsidRDefault="00111431" w:rsidP="0011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720B5" w:rsidRPr="00C54563" w:rsidRDefault="005720B5" w:rsidP="0057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134"/>
        <w:gridCol w:w="6521"/>
      </w:tblGrid>
      <w:tr w:rsidR="005720B5" w:rsidRPr="00C54563" w:rsidTr="00111431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5720B5" w:rsidRPr="00C54563" w:rsidTr="00111431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111431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111431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15.00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111431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456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групповая</w:t>
            </w:r>
          </w:p>
        </w:tc>
      </w:tr>
      <w:tr w:rsidR="005720B5" w:rsidRPr="00C54563" w:rsidTr="00111431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720B5" w:rsidRPr="00C54563" w:rsidTr="00111431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20B5" w:rsidRPr="00C54563" w:rsidRDefault="005720B5" w:rsidP="00781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5720B5" w:rsidRPr="00C54563" w:rsidRDefault="005720B5" w:rsidP="0057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sah-RU" w:eastAsia="ru-RU"/>
        </w:rPr>
      </w:pPr>
      <w:r w:rsidRPr="00C5456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Руководитель учреждения: </w:t>
      </w:r>
    </w:p>
    <w:p w:rsidR="005720B5" w:rsidRPr="00C54563" w:rsidRDefault="005720B5" w:rsidP="005720B5">
      <w:pPr>
        <w:spacing w:before="100" w:beforeAutospacing="1" w:after="100" w:afterAutospacing="1" w:line="240" w:lineRule="auto"/>
        <w:rPr>
          <w:szCs w:val="24"/>
          <w:lang w:val="sah-RU"/>
        </w:rPr>
      </w:pPr>
      <w:r w:rsidRPr="00C5456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Руководитель формирования:</w:t>
      </w:r>
      <w:r w:rsidRPr="00C54563">
        <w:rPr>
          <w:rFonts w:ascii="Times New Roman" w:eastAsia="Times New Roman" w:hAnsi="Times New Roman" w:cs="Times New Roman"/>
          <w:bCs/>
          <w:color w:val="000000"/>
          <w:szCs w:val="24"/>
          <w:lang w:val="sah-RU" w:eastAsia="ru-RU"/>
        </w:rPr>
        <w:t xml:space="preserve"> </w:t>
      </w:r>
    </w:p>
    <w:p w:rsidR="00844F71" w:rsidRDefault="00C54563"/>
    <w:sectPr w:rsidR="00844F71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693"/>
    <w:rsid w:val="00111431"/>
    <w:rsid w:val="005036F3"/>
    <w:rsid w:val="005720B5"/>
    <w:rsid w:val="006D1693"/>
    <w:rsid w:val="006D501B"/>
    <w:rsid w:val="009022A7"/>
    <w:rsid w:val="009D753F"/>
    <w:rsid w:val="00AA12E1"/>
    <w:rsid w:val="00B1467D"/>
    <w:rsid w:val="00C54563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755A"/>
  <w15:docId w15:val="{644EE489-DDDA-49DA-A79C-C700A375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2020-01-17T00:26:00Z</cp:lastPrinted>
  <dcterms:created xsi:type="dcterms:W3CDTF">2020-01-11T11:01:00Z</dcterms:created>
  <dcterms:modified xsi:type="dcterms:W3CDTF">2020-10-07T03:07:00Z</dcterms:modified>
</cp:coreProperties>
</file>