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E3" w:rsidRPr="00E80B28" w:rsidRDefault="00DE28E3" w:rsidP="00DE28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E80B28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Утверждаю: </w:t>
      </w:r>
    </w:p>
    <w:p w:rsidR="00DE28E3" w:rsidRPr="00E80B28" w:rsidRDefault="00DE28E3" w:rsidP="00DE28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E80B28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Глава МО </w:t>
      </w:r>
      <w:r w:rsidR="00274F08" w:rsidRPr="00E80B28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Николаев В.В.</w:t>
      </w:r>
    </w:p>
    <w:p w:rsidR="00274F08" w:rsidRPr="00E80B28" w:rsidRDefault="00DE28E3" w:rsidP="00274F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E80B28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________________</w:t>
      </w:r>
    </w:p>
    <w:p w:rsidR="004B32EB" w:rsidRPr="00E80B28" w:rsidRDefault="004B32EB" w:rsidP="00DE2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4B32EB" w:rsidRPr="00E80B28" w:rsidRDefault="004B32EB" w:rsidP="00DE2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DE28E3" w:rsidRPr="00E80B28" w:rsidRDefault="00DE28E3" w:rsidP="00DE2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E80B28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56"/>
        <w:gridCol w:w="2927"/>
        <w:gridCol w:w="5962"/>
      </w:tblGrid>
      <w:tr w:rsidR="00DE28E3" w:rsidRPr="00E80B28" w:rsidTr="00DE28E3"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889" w:type="dxa"/>
            <w:gridSpan w:val="2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Общие сведения о коллективе</w:t>
            </w:r>
          </w:p>
        </w:tc>
      </w:tr>
      <w:tr w:rsidR="00DE28E3" w:rsidRPr="00E80B28" w:rsidTr="00DE28E3"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2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Жанр коллектива</w:t>
            </w:r>
          </w:p>
        </w:tc>
        <w:tc>
          <w:tcPr>
            <w:tcW w:w="5962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E28E3" w:rsidRPr="00E80B28" w:rsidTr="00DE28E3"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92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5962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E28E3" w:rsidRPr="00E80B28" w:rsidTr="00DE28E3"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92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5962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</w:t>
            </w:r>
            <w:proofErr w:type="spellStart"/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Арун</w:t>
            </w:r>
            <w:proofErr w:type="spellEnd"/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» (</w:t>
            </w:r>
            <w:proofErr w:type="spellStart"/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Дьуогэ</w:t>
            </w:r>
            <w:proofErr w:type="spellEnd"/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</w:tr>
      <w:tr w:rsidR="00DE28E3" w:rsidRPr="00E80B28" w:rsidTr="00DE28E3"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92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val="sah-RU" w:eastAsia="ru-RU"/>
              </w:rPr>
            </w:pPr>
            <w:r w:rsidRPr="00E80B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Год образования</w:t>
            </w:r>
          </w:p>
        </w:tc>
        <w:tc>
          <w:tcPr>
            <w:tcW w:w="5962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2009</w:t>
            </w:r>
          </w:p>
        </w:tc>
      </w:tr>
      <w:tr w:rsidR="00DE28E3" w:rsidRPr="00E80B28" w:rsidTr="00DE28E3"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92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5962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МБУ МЭЦЭК «</w:t>
            </w:r>
            <w:proofErr w:type="spellStart"/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Илькээни</w:t>
            </w:r>
            <w:proofErr w:type="spellEnd"/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»</w:t>
            </w:r>
            <w:r w:rsid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МО «</w:t>
            </w:r>
            <w:proofErr w:type="spellStart"/>
            <w:r w:rsid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Кирбейский</w:t>
            </w:r>
            <w:proofErr w:type="spellEnd"/>
            <w:r w:rsid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национальный наслег» МР «</w:t>
            </w:r>
            <w:proofErr w:type="spellStart"/>
            <w:r w:rsid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Оленекский</w:t>
            </w:r>
            <w:proofErr w:type="spellEnd"/>
            <w:r w:rsid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эвенкийский национальный район» РС(Я)</w:t>
            </w:r>
            <w:bookmarkStart w:id="0" w:name="_GoBack"/>
            <w:bookmarkEnd w:id="0"/>
          </w:p>
        </w:tc>
      </w:tr>
      <w:tr w:rsidR="00DE28E3" w:rsidRPr="00E80B28" w:rsidTr="00DE28E3"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889" w:type="dxa"/>
            <w:gridSpan w:val="2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DE28E3" w:rsidRPr="00E80B28" w:rsidTr="00DE28E3"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2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5962" w:type="dxa"/>
          </w:tcPr>
          <w:p w:rsidR="00DE28E3" w:rsidRPr="00E80B28" w:rsidRDefault="00274F08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Павлова Валентина Прокопьевна</w:t>
            </w:r>
          </w:p>
        </w:tc>
      </w:tr>
      <w:tr w:rsidR="00DE28E3" w:rsidRPr="00E80B28" w:rsidTr="00DE28E3"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92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5962" w:type="dxa"/>
          </w:tcPr>
          <w:p w:rsidR="00DE28E3" w:rsidRPr="00E80B28" w:rsidRDefault="00274F08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05.03.1954</w:t>
            </w:r>
          </w:p>
        </w:tc>
      </w:tr>
      <w:tr w:rsidR="00DE28E3" w:rsidRPr="00E80B28" w:rsidTr="00DE28E3"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92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5962" w:type="dxa"/>
          </w:tcPr>
          <w:p w:rsidR="00DE28E3" w:rsidRPr="00E80B28" w:rsidRDefault="00274F08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среднее</w:t>
            </w:r>
          </w:p>
        </w:tc>
      </w:tr>
      <w:tr w:rsidR="00DE28E3" w:rsidRPr="00E80B28" w:rsidTr="00DE28E3"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92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val="sah-RU" w:eastAsia="ru-RU"/>
              </w:rPr>
            </w:pPr>
            <w:r w:rsidRPr="00E80B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Год окончания</w:t>
            </w:r>
          </w:p>
        </w:tc>
        <w:tc>
          <w:tcPr>
            <w:tcW w:w="5962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E28E3" w:rsidRPr="00E80B28" w:rsidTr="00274F08">
        <w:trPr>
          <w:trHeight w:val="365"/>
        </w:trPr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92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5962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E28E3" w:rsidRPr="00E80B28" w:rsidTr="00DE28E3"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92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5962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E28E3" w:rsidRPr="00E80B28" w:rsidTr="00DE28E3"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92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5962" w:type="dxa"/>
          </w:tcPr>
          <w:p w:rsidR="00DE28E3" w:rsidRPr="00E80B28" w:rsidRDefault="00274F08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2009 год</w:t>
            </w:r>
          </w:p>
        </w:tc>
      </w:tr>
      <w:tr w:rsidR="00DE28E3" w:rsidRPr="00E80B28" w:rsidTr="00DE28E3"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92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5962" w:type="dxa"/>
          </w:tcPr>
          <w:p w:rsidR="00DE28E3" w:rsidRPr="00E80B28" w:rsidRDefault="00274F08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Пенсионерка</w:t>
            </w:r>
          </w:p>
        </w:tc>
      </w:tr>
      <w:tr w:rsidR="00DE28E3" w:rsidRPr="00E80B28" w:rsidTr="00DE28E3"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92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5962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E28E3" w:rsidRPr="00E80B28" w:rsidTr="00DE28E3"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92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Телефон/ </w:t>
            </w:r>
            <w:proofErr w:type="spellStart"/>
            <w:r w:rsidRPr="00E80B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эл.почта</w:t>
            </w:r>
            <w:proofErr w:type="spellEnd"/>
          </w:p>
        </w:tc>
        <w:tc>
          <w:tcPr>
            <w:tcW w:w="5962" w:type="dxa"/>
          </w:tcPr>
          <w:p w:rsidR="00DE28E3" w:rsidRPr="00E80B28" w:rsidRDefault="00274F08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89248621409</w:t>
            </w:r>
          </w:p>
        </w:tc>
      </w:tr>
    </w:tbl>
    <w:p w:rsidR="00DE28E3" w:rsidRPr="00E80B28" w:rsidRDefault="00DE28E3" w:rsidP="00DE2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sah-RU" w:eastAsia="ru-RU"/>
        </w:rPr>
      </w:pPr>
      <w:r w:rsidRPr="00E80B28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Количество участников: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DE28E3" w:rsidRPr="00E80B28" w:rsidTr="00781C8F">
        <w:trPr>
          <w:trHeight w:val="328"/>
        </w:trPr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Место работы /учебы</w:t>
            </w:r>
          </w:p>
        </w:tc>
      </w:tr>
      <w:tr w:rsidR="00DE28E3" w:rsidRPr="00E80B28" w:rsidTr="00781C8F">
        <w:trPr>
          <w:trHeight w:val="163"/>
        </w:trPr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Павлова Валентина Прокопьевна</w:t>
            </w:r>
          </w:p>
        </w:tc>
        <w:tc>
          <w:tcPr>
            <w:tcW w:w="178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1954</w:t>
            </w:r>
          </w:p>
        </w:tc>
        <w:tc>
          <w:tcPr>
            <w:tcW w:w="2724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пенсионерка</w:t>
            </w:r>
          </w:p>
        </w:tc>
      </w:tr>
      <w:tr w:rsidR="00DE28E3" w:rsidRPr="00E80B28" w:rsidTr="00781C8F">
        <w:trPr>
          <w:trHeight w:val="333"/>
        </w:trPr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Контстантинова Ульяна Петровна</w:t>
            </w:r>
          </w:p>
        </w:tc>
        <w:tc>
          <w:tcPr>
            <w:tcW w:w="178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1954</w:t>
            </w:r>
          </w:p>
        </w:tc>
        <w:tc>
          <w:tcPr>
            <w:tcW w:w="2724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пенсионерка</w:t>
            </w:r>
          </w:p>
        </w:tc>
      </w:tr>
      <w:tr w:rsidR="00DE28E3" w:rsidRPr="00E80B28" w:rsidTr="00781C8F">
        <w:trPr>
          <w:trHeight w:val="333"/>
        </w:trPr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Андреева Наталья Ануфриевна</w:t>
            </w:r>
          </w:p>
        </w:tc>
        <w:tc>
          <w:tcPr>
            <w:tcW w:w="178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1955</w:t>
            </w:r>
          </w:p>
        </w:tc>
        <w:tc>
          <w:tcPr>
            <w:tcW w:w="2724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пенсионерка</w:t>
            </w:r>
          </w:p>
        </w:tc>
      </w:tr>
      <w:tr w:rsidR="00DE28E3" w:rsidRPr="00E80B28" w:rsidTr="00781C8F">
        <w:trPr>
          <w:trHeight w:val="333"/>
        </w:trPr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Соломонова Наталья Владимировна</w:t>
            </w:r>
          </w:p>
        </w:tc>
        <w:tc>
          <w:tcPr>
            <w:tcW w:w="178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1955</w:t>
            </w:r>
          </w:p>
        </w:tc>
        <w:tc>
          <w:tcPr>
            <w:tcW w:w="2724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МБОУ “Кэрэчээнэ”</w:t>
            </w:r>
          </w:p>
        </w:tc>
      </w:tr>
      <w:tr w:rsidR="00DE28E3" w:rsidRPr="00E80B28" w:rsidTr="00781C8F">
        <w:trPr>
          <w:trHeight w:val="163"/>
        </w:trPr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Данилова Розалия Петровна</w:t>
            </w:r>
          </w:p>
        </w:tc>
        <w:tc>
          <w:tcPr>
            <w:tcW w:w="178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1956</w:t>
            </w:r>
          </w:p>
        </w:tc>
        <w:tc>
          <w:tcPr>
            <w:tcW w:w="2724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ГУП ЖКХ</w:t>
            </w:r>
          </w:p>
        </w:tc>
      </w:tr>
      <w:tr w:rsidR="00DE28E3" w:rsidRPr="00E80B28" w:rsidTr="00781C8F">
        <w:trPr>
          <w:trHeight w:val="169"/>
        </w:trPr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Прокопьева Христина Капитоновна</w:t>
            </w:r>
          </w:p>
        </w:tc>
        <w:tc>
          <w:tcPr>
            <w:tcW w:w="178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1954</w:t>
            </w:r>
          </w:p>
        </w:tc>
        <w:tc>
          <w:tcPr>
            <w:tcW w:w="2724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ГУП ЖКХ</w:t>
            </w:r>
          </w:p>
        </w:tc>
      </w:tr>
      <w:tr w:rsidR="00DE28E3" w:rsidRPr="00E80B28" w:rsidTr="00781C8F">
        <w:trPr>
          <w:trHeight w:val="169"/>
        </w:trPr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Юшкевич Раиса Ануфриевна</w:t>
            </w:r>
          </w:p>
        </w:tc>
        <w:tc>
          <w:tcPr>
            <w:tcW w:w="178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1957</w:t>
            </w:r>
          </w:p>
        </w:tc>
        <w:tc>
          <w:tcPr>
            <w:tcW w:w="2724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пенсионерка</w:t>
            </w:r>
          </w:p>
        </w:tc>
      </w:tr>
      <w:tr w:rsidR="00DE28E3" w:rsidRPr="00E80B28" w:rsidTr="00781C8F">
        <w:trPr>
          <w:trHeight w:val="163"/>
        </w:trPr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4673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Томская Розалия Ивановна</w:t>
            </w:r>
          </w:p>
        </w:tc>
        <w:tc>
          <w:tcPr>
            <w:tcW w:w="178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1958</w:t>
            </w:r>
          </w:p>
        </w:tc>
        <w:tc>
          <w:tcPr>
            <w:tcW w:w="2724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пенсионерка</w:t>
            </w:r>
          </w:p>
        </w:tc>
      </w:tr>
      <w:tr w:rsidR="00DE28E3" w:rsidRPr="00E80B28" w:rsidTr="00781C8F">
        <w:trPr>
          <w:trHeight w:val="163"/>
        </w:trPr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4673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  <w:t>Николаева Мира Михайловна</w:t>
            </w:r>
          </w:p>
        </w:tc>
        <w:tc>
          <w:tcPr>
            <w:tcW w:w="178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  <w:t>1954</w:t>
            </w:r>
          </w:p>
        </w:tc>
        <w:tc>
          <w:tcPr>
            <w:tcW w:w="2724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пенсионерка</w:t>
            </w:r>
          </w:p>
        </w:tc>
      </w:tr>
      <w:tr w:rsidR="00DE28E3" w:rsidRPr="00E80B28" w:rsidTr="00781C8F">
        <w:trPr>
          <w:trHeight w:val="210"/>
        </w:trPr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10 </w:t>
            </w:r>
          </w:p>
        </w:tc>
        <w:tc>
          <w:tcPr>
            <w:tcW w:w="4673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  <w:t>Христофорова Ирина Спиридоновна</w:t>
            </w:r>
          </w:p>
        </w:tc>
        <w:tc>
          <w:tcPr>
            <w:tcW w:w="178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  <w:t>1958</w:t>
            </w:r>
          </w:p>
        </w:tc>
        <w:tc>
          <w:tcPr>
            <w:tcW w:w="2724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пенсионерка</w:t>
            </w:r>
          </w:p>
        </w:tc>
      </w:tr>
      <w:tr w:rsidR="00DE28E3" w:rsidRPr="00E80B28" w:rsidTr="00781C8F">
        <w:trPr>
          <w:trHeight w:val="276"/>
        </w:trPr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4673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  <w:t>Егорова Мария Ивановна</w:t>
            </w:r>
          </w:p>
        </w:tc>
        <w:tc>
          <w:tcPr>
            <w:tcW w:w="178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  <w:t>1959</w:t>
            </w:r>
          </w:p>
        </w:tc>
        <w:tc>
          <w:tcPr>
            <w:tcW w:w="2724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пенсионерка</w:t>
            </w:r>
          </w:p>
        </w:tc>
      </w:tr>
      <w:tr w:rsidR="00DE28E3" w:rsidRPr="00E80B28" w:rsidTr="00781C8F">
        <w:trPr>
          <w:trHeight w:val="276"/>
        </w:trPr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4673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  <w:t>Иванова Маргарита Прокопьевна</w:t>
            </w:r>
          </w:p>
        </w:tc>
        <w:tc>
          <w:tcPr>
            <w:tcW w:w="178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  <w:t>1963</w:t>
            </w:r>
          </w:p>
        </w:tc>
        <w:tc>
          <w:tcPr>
            <w:tcW w:w="2724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пенсионерка</w:t>
            </w:r>
          </w:p>
        </w:tc>
      </w:tr>
      <w:tr w:rsidR="00DE28E3" w:rsidRPr="00E80B28" w:rsidTr="00781C8F">
        <w:trPr>
          <w:trHeight w:val="276"/>
        </w:trPr>
        <w:tc>
          <w:tcPr>
            <w:tcW w:w="456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4673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  <w:t>Степанова Валентина Васильевна</w:t>
            </w:r>
          </w:p>
        </w:tc>
        <w:tc>
          <w:tcPr>
            <w:tcW w:w="1787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  <w:t>1956</w:t>
            </w:r>
          </w:p>
        </w:tc>
        <w:tc>
          <w:tcPr>
            <w:tcW w:w="2724" w:type="dxa"/>
          </w:tcPr>
          <w:p w:rsidR="00DE28E3" w:rsidRPr="00E80B28" w:rsidRDefault="00DE28E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E80B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пенсионерка</w:t>
            </w:r>
          </w:p>
        </w:tc>
      </w:tr>
    </w:tbl>
    <w:p w:rsidR="00DE28E3" w:rsidRPr="00E80B28" w:rsidRDefault="00DE28E3" w:rsidP="00DE2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E80B28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lastRenderedPageBreak/>
        <w:t>План работы клубного формирования на 2020 год:</w:t>
      </w:r>
    </w:p>
    <w:tbl>
      <w:tblPr>
        <w:tblW w:w="9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017"/>
        <w:gridCol w:w="1559"/>
        <w:gridCol w:w="2127"/>
      </w:tblGrid>
      <w:tr w:rsidR="00DE28E3" w:rsidRPr="00E80B28" w:rsidTr="00781C8F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  <w:lang w:eastAsia="ru-RU"/>
              </w:rPr>
              <w:t>Ответственный</w:t>
            </w:r>
          </w:p>
        </w:tc>
      </w:tr>
      <w:tr w:rsidR="00DE28E3" w:rsidRPr="00E80B28" w:rsidTr="00781C8F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DE28E3" w:rsidRPr="00E80B28" w:rsidTr="00781C8F">
        <w:trPr>
          <w:trHeight w:val="32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274F08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Общее собрание </w:t>
            </w:r>
            <w:proofErr w:type="spellStart"/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участников,составление</w:t>
            </w:r>
            <w:proofErr w:type="spellEnd"/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годового </w:t>
            </w:r>
            <w:proofErr w:type="spellStart"/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плана,утверждение</w:t>
            </w:r>
            <w:proofErr w:type="spellEnd"/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репертуара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274F08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274F08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Томская Р.И.</w:t>
            </w:r>
          </w:p>
        </w:tc>
      </w:tr>
      <w:tr w:rsidR="00DE28E3" w:rsidRPr="00E80B28" w:rsidTr="00781C8F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274F08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Пошив и подбор сценических костюмов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274F08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274F08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Павлова В.П.</w:t>
            </w:r>
          </w:p>
        </w:tc>
      </w:tr>
      <w:tr w:rsidR="00DE28E3" w:rsidRPr="00E80B28" w:rsidTr="00781C8F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  <w:lang w:eastAsia="ru-RU"/>
              </w:rPr>
              <w:t>2. Основная  деятельность</w:t>
            </w:r>
          </w:p>
        </w:tc>
      </w:tr>
      <w:tr w:rsidR="00DE28E3" w:rsidRPr="00E80B28" w:rsidTr="00781C8F">
        <w:trPr>
          <w:trHeight w:val="37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4B32EB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Освоить необходимые навыки дыхательной техники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4B32EB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28E3" w:rsidRPr="00E80B28" w:rsidRDefault="004B32EB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Бурнашев Н.Н.</w:t>
            </w:r>
          </w:p>
        </w:tc>
      </w:tr>
      <w:tr w:rsidR="00DE28E3" w:rsidRPr="00E80B28" w:rsidTr="00781C8F">
        <w:trPr>
          <w:trHeight w:val="39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4B32EB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Развить умение держаться на сцене и сценическое поведение, артистизм.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4B32EB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4B32EB" w:rsidP="00781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Бурнашева В.П</w:t>
            </w:r>
            <w:r w:rsidRPr="00E80B2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.</w:t>
            </w:r>
          </w:p>
        </w:tc>
      </w:tr>
      <w:tr w:rsidR="00DE28E3" w:rsidRPr="00E80B28" w:rsidTr="00781C8F">
        <w:trPr>
          <w:trHeight w:val="4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2EB" w:rsidRPr="00E80B28" w:rsidRDefault="004B32EB" w:rsidP="004B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Разучивание репертуара, текстов песен. </w:t>
            </w:r>
          </w:p>
          <w:p w:rsidR="00DE28E3" w:rsidRPr="00E80B28" w:rsidRDefault="00DE28E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4B32EB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4B32EB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Павлова В.П.</w:t>
            </w:r>
          </w:p>
        </w:tc>
      </w:tr>
      <w:tr w:rsidR="00DE28E3" w:rsidRPr="00E80B28" w:rsidTr="00781C8F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  <w:lang w:eastAsia="ru-RU"/>
              </w:rPr>
              <w:t>3. Концертная деятельность</w:t>
            </w:r>
          </w:p>
        </w:tc>
      </w:tr>
      <w:tr w:rsidR="00DE28E3" w:rsidRPr="00E80B28" w:rsidTr="00781C8F">
        <w:trPr>
          <w:trHeight w:val="27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4B32EB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Активно участвовать во всех проводимых мероприятиях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4B32EB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4B32EB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Павлова В.П.</w:t>
            </w:r>
          </w:p>
        </w:tc>
      </w:tr>
      <w:tr w:rsidR="00DE28E3" w:rsidRPr="00E80B28" w:rsidTr="00781C8F">
        <w:trPr>
          <w:trHeight w:val="25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E28E3" w:rsidRPr="00E80B28" w:rsidTr="00781C8F">
        <w:trPr>
          <w:trHeight w:val="23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28E3" w:rsidRPr="00E80B28" w:rsidRDefault="00DE28E3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28E3" w:rsidRPr="00E80B28" w:rsidRDefault="00DE28E3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E28E3" w:rsidRPr="00E80B28" w:rsidTr="00781C8F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4. Репертуарный план</w:t>
            </w:r>
          </w:p>
        </w:tc>
      </w:tr>
      <w:tr w:rsidR="00DE28E3" w:rsidRPr="00E80B28" w:rsidTr="00781C8F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274F08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Алеуточка</w:t>
            </w:r>
            <w:proofErr w:type="spellEnd"/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28E3" w:rsidRPr="00E80B28" w:rsidRDefault="00274F08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28E3" w:rsidRPr="00E80B28" w:rsidRDefault="004B32EB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Павлова В.П.</w:t>
            </w:r>
          </w:p>
        </w:tc>
      </w:tr>
      <w:tr w:rsidR="00DE28E3" w:rsidRPr="00E80B28" w:rsidTr="00781C8F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274F08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Табалар</w:t>
            </w:r>
            <w:proofErr w:type="spellEnd"/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28E3" w:rsidRPr="00E80B28" w:rsidRDefault="00274F08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Март-апрель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28E3" w:rsidRPr="00E80B28" w:rsidRDefault="004B32EB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Павлова В.П.</w:t>
            </w:r>
          </w:p>
        </w:tc>
      </w:tr>
      <w:tr w:rsidR="00DE28E3" w:rsidRPr="00E80B28" w:rsidTr="00274F08">
        <w:trPr>
          <w:trHeight w:val="1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274F08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h</w:t>
            </w:r>
            <w:proofErr w:type="spellStart"/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эгэлэй</w:t>
            </w:r>
            <w:proofErr w:type="spellEnd"/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28E3" w:rsidRPr="00E80B28" w:rsidRDefault="004B32EB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28E3" w:rsidRPr="00E80B28" w:rsidRDefault="004B32EB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Павлова В.П.</w:t>
            </w:r>
          </w:p>
        </w:tc>
      </w:tr>
    </w:tbl>
    <w:p w:rsidR="004B32EB" w:rsidRPr="00E80B28" w:rsidRDefault="004B32EB" w:rsidP="00DE2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4B32EB" w:rsidRPr="00E80B28" w:rsidRDefault="004B32EB" w:rsidP="00DE2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DE28E3" w:rsidRPr="00E80B28" w:rsidRDefault="00DE28E3" w:rsidP="00DE2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E80B28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Режим занятий:</w:t>
      </w:r>
    </w:p>
    <w:tbl>
      <w:tblPr>
        <w:tblW w:w="9924" w:type="dxa"/>
        <w:tblInd w:w="-2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6804"/>
      </w:tblGrid>
      <w:tr w:rsidR="00DE28E3" w:rsidRPr="00E80B28" w:rsidTr="004B32EB">
        <w:trPr>
          <w:trHeight w:val="34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DE28E3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DE28E3" w:rsidRPr="00E80B28" w:rsidTr="004B32EB">
        <w:trPr>
          <w:trHeight w:val="34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4B32EB" w:rsidP="004B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4B32EB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18.00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4B32EB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Групповая</w:t>
            </w:r>
          </w:p>
        </w:tc>
      </w:tr>
      <w:tr w:rsidR="00DE28E3" w:rsidRPr="00E80B28" w:rsidTr="004B32EB">
        <w:trPr>
          <w:trHeight w:val="34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4B32EB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Воскресенье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4B32EB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15.00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8E3" w:rsidRPr="00E80B28" w:rsidRDefault="004B32EB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Групповая</w:t>
            </w:r>
          </w:p>
        </w:tc>
      </w:tr>
    </w:tbl>
    <w:p w:rsidR="00DE28E3" w:rsidRPr="00E80B28" w:rsidRDefault="00DE28E3" w:rsidP="00DE2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sah-RU" w:eastAsia="ru-RU"/>
        </w:rPr>
      </w:pPr>
      <w:r w:rsidRPr="00E80B28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Руководитель учреждения: </w:t>
      </w:r>
    </w:p>
    <w:p w:rsidR="00DE28E3" w:rsidRPr="00E80B28" w:rsidRDefault="00DE28E3" w:rsidP="00DE28E3">
      <w:pPr>
        <w:spacing w:before="100" w:beforeAutospacing="1" w:after="100" w:afterAutospacing="1" w:line="240" w:lineRule="auto"/>
        <w:rPr>
          <w:sz w:val="20"/>
          <w:szCs w:val="24"/>
          <w:lang w:val="sah-RU"/>
        </w:rPr>
      </w:pPr>
      <w:r w:rsidRPr="00E80B28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Руководитель формирования:</w:t>
      </w:r>
      <w:r w:rsidRPr="00E80B28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sah-RU" w:eastAsia="ru-RU"/>
        </w:rPr>
        <w:t xml:space="preserve"> </w:t>
      </w:r>
    </w:p>
    <w:p w:rsidR="00844F71" w:rsidRPr="00E80B28" w:rsidRDefault="00E80B28">
      <w:pPr>
        <w:rPr>
          <w:sz w:val="18"/>
        </w:rPr>
      </w:pPr>
    </w:p>
    <w:sectPr w:rsidR="00844F71" w:rsidRPr="00E80B28" w:rsidSect="00D3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5A6"/>
    <w:rsid w:val="00240060"/>
    <w:rsid w:val="00274F08"/>
    <w:rsid w:val="004B32EB"/>
    <w:rsid w:val="006B05A6"/>
    <w:rsid w:val="00801C76"/>
    <w:rsid w:val="00AA12E1"/>
    <w:rsid w:val="00B1467D"/>
    <w:rsid w:val="00D56487"/>
    <w:rsid w:val="00D84AE6"/>
    <w:rsid w:val="00DE28E3"/>
    <w:rsid w:val="00E8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AB03A-1EA5-49E2-9B64-9CEEF3BC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2020-01-16T06:25:00Z</cp:lastPrinted>
  <dcterms:created xsi:type="dcterms:W3CDTF">2020-01-11T10:53:00Z</dcterms:created>
  <dcterms:modified xsi:type="dcterms:W3CDTF">2020-10-07T03:08:00Z</dcterms:modified>
</cp:coreProperties>
</file>