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58D8" w14:textId="77777777" w:rsidR="00E70BAF" w:rsidRPr="00E70BAF" w:rsidRDefault="00E70BAF" w:rsidP="00E70BA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BAF">
        <w:rPr>
          <w:rFonts w:ascii="Times New Roman" w:eastAsia="Calibri" w:hAnsi="Times New Roman" w:cs="Times New Roman"/>
          <w:b/>
          <w:sz w:val="24"/>
          <w:szCs w:val="24"/>
        </w:rPr>
        <w:t>Текстовой анализ деятельности</w:t>
      </w:r>
    </w:p>
    <w:p w14:paraId="2F0C46B6" w14:textId="1D17FB37" w:rsidR="00E70BAF" w:rsidRPr="00E70BAF" w:rsidRDefault="00E70BAF" w:rsidP="00E70BA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BAF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МБУ МЭЦ ЭК «Илькээни»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им.Г.В.Николаевой</w:t>
      </w:r>
      <w:proofErr w:type="spellEnd"/>
      <w:r w:rsidRPr="00E70BAF">
        <w:rPr>
          <w:rFonts w:ascii="Times New Roman" w:eastAsia="Calibri" w:hAnsi="Times New Roman" w:cs="Times New Roman"/>
          <w:b/>
          <w:sz w:val="24"/>
          <w:szCs w:val="24"/>
        </w:rPr>
        <w:t xml:space="preserve"> за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70BAF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14:paraId="050191DB" w14:textId="6F9980D8" w:rsidR="00E70BAF" w:rsidRPr="00E70BAF" w:rsidRDefault="00E70BAF" w:rsidP="00E70BAF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По итогам предоставленных отчетов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МБУ МЭЦ ЭК «Илькээни»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им.Г.В.Николаевой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Кирбейский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национальный наслег» МР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Оленекский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эвенкийский национальный район»</w:t>
      </w: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 года общее количество формирований - 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, в них всего участников- </w:t>
      </w:r>
      <w:r>
        <w:rPr>
          <w:rFonts w:ascii="Times New Roman" w:eastAsia="Calibri" w:hAnsi="Times New Roman" w:cs="Times New Roman"/>
          <w:sz w:val="24"/>
          <w:szCs w:val="24"/>
        </w:rPr>
        <w:t>327</w:t>
      </w:r>
      <w:r w:rsidRPr="00E70BAF">
        <w:rPr>
          <w:rFonts w:ascii="Times New Roman" w:eastAsia="Calibri" w:hAnsi="Times New Roman" w:cs="Times New Roman"/>
          <w:sz w:val="24"/>
          <w:szCs w:val="24"/>
        </w:rPr>
        <w:t>, из них всего формирований по жанрам творчества для коллективов являются.</w:t>
      </w:r>
    </w:p>
    <w:p w14:paraId="28453AF4" w14:textId="467682D2" w:rsidR="00E70BAF" w:rsidRPr="00E70BAF" w:rsidRDefault="00E70BAF" w:rsidP="00E70BA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Детский до 14 лет -2, в них количество участников </w:t>
      </w:r>
      <w:r w:rsidR="00E92561">
        <w:rPr>
          <w:rFonts w:ascii="Times New Roman" w:eastAsia="Calibri" w:hAnsi="Times New Roman" w:cs="Times New Roman"/>
          <w:sz w:val="24"/>
          <w:szCs w:val="24"/>
        </w:rPr>
        <w:t>35</w:t>
      </w:r>
    </w:p>
    <w:p w14:paraId="02F3658E" w14:textId="10BB4E07" w:rsidR="00E70BAF" w:rsidRPr="00E70BAF" w:rsidRDefault="00E70BAF" w:rsidP="00E70BA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Для молодежи 14 – 35 лет </w:t>
      </w:r>
      <w:r w:rsidR="00E92561">
        <w:rPr>
          <w:rFonts w:ascii="Times New Roman" w:eastAsia="Calibri" w:hAnsi="Times New Roman" w:cs="Times New Roman"/>
          <w:sz w:val="24"/>
          <w:szCs w:val="24"/>
        </w:rPr>
        <w:t>7</w:t>
      </w: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, в них количество участников </w:t>
      </w:r>
      <w:r w:rsidR="00E92561">
        <w:rPr>
          <w:rFonts w:ascii="Times New Roman" w:eastAsia="Calibri" w:hAnsi="Times New Roman" w:cs="Times New Roman"/>
          <w:sz w:val="24"/>
          <w:szCs w:val="24"/>
        </w:rPr>
        <w:t>108</w:t>
      </w:r>
    </w:p>
    <w:p w14:paraId="4E8BB3EE" w14:textId="5E8B4059" w:rsidR="00E70BAF" w:rsidRPr="00E70BAF" w:rsidRDefault="00E70BAF" w:rsidP="00E70BA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Любительские объединение клубы по интересам </w:t>
      </w:r>
      <w:r w:rsidR="00E92561">
        <w:rPr>
          <w:rFonts w:ascii="Times New Roman" w:eastAsia="Calibri" w:hAnsi="Times New Roman" w:cs="Times New Roman"/>
          <w:sz w:val="24"/>
          <w:szCs w:val="24"/>
        </w:rPr>
        <w:t>6</w:t>
      </w: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 – в них участников </w:t>
      </w:r>
      <w:r w:rsidR="00E92561">
        <w:rPr>
          <w:rFonts w:ascii="Times New Roman" w:eastAsia="Calibri" w:hAnsi="Times New Roman" w:cs="Times New Roman"/>
          <w:sz w:val="24"/>
          <w:szCs w:val="24"/>
        </w:rPr>
        <w:t>111</w:t>
      </w:r>
    </w:p>
    <w:p w14:paraId="608285E8" w14:textId="5C18CE46" w:rsidR="00E70BAF" w:rsidRPr="00E70BAF" w:rsidRDefault="00E70BAF" w:rsidP="00E70BA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AF">
        <w:rPr>
          <w:rFonts w:ascii="Times New Roman" w:eastAsia="Calibri" w:hAnsi="Times New Roman" w:cs="Times New Roman"/>
          <w:sz w:val="24"/>
          <w:szCs w:val="24"/>
        </w:rPr>
        <w:t>Инклюзивные 1, в них участников 1</w:t>
      </w:r>
      <w:r w:rsidR="00E92561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A57FAF6" w14:textId="15CE7BCF" w:rsidR="00E70BAF" w:rsidRPr="00E70BAF" w:rsidRDefault="00E70BAF" w:rsidP="00E70BA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Прочие клубные формирование </w:t>
      </w:r>
      <w:r w:rsidR="001D15AC">
        <w:rPr>
          <w:rFonts w:ascii="Times New Roman" w:eastAsia="Calibri" w:hAnsi="Times New Roman" w:cs="Times New Roman"/>
          <w:sz w:val="24"/>
          <w:szCs w:val="24"/>
        </w:rPr>
        <w:t>2</w:t>
      </w: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 – в них участников 6</w:t>
      </w:r>
      <w:r w:rsidR="001D15AC">
        <w:rPr>
          <w:rFonts w:ascii="Times New Roman" w:eastAsia="Calibri" w:hAnsi="Times New Roman" w:cs="Times New Roman"/>
          <w:sz w:val="24"/>
          <w:szCs w:val="24"/>
        </w:rPr>
        <w:t>1</w:t>
      </w:r>
      <w:r w:rsidRPr="00E70B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43757F" w14:textId="4B54CB63" w:rsidR="00E70BAF" w:rsidRPr="00E70BAF" w:rsidRDefault="00E70BAF" w:rsidP="00E70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AF">
        <w:rPr>
          <w:rFonts w:ascii="Times New Roman" w:eastAsia="Calibri" w:hAnsi="Times New Roman" w:cs="Times New Roman"/>
          <w:sz w:val="24"/>
          <w:szCs w:val="24"/>
        </w:rPr>
        <w:t>Участие формирований наслега в районных, республиканских, российских, международных конкурсах за 202</w:t>
      </w:r>
      <w:r w:rsidR="001D15AC">
        <w:rPr>
          <w:rFonts w:ascii="Times New Roman" w:eastAsia="Calibri" w:hAnsi="Times New Roman" w:cs="Times New Roman"/>
          <w:sz w:val="24"/>
          <w:szCs w:val="24"/>
        </w:rPr>
        <w:t>2</w:t>
      </w:r>
      <w:r w:rsidRPr="00E70BAF">
        <w:rPr>
          <w:rFonts w:ascii="Times New Roman" w:eastAsia="Calibri" w:hAnsi="Times New Roman" w:cs="Times New Roman"/>
          <w:sz w:val="24"/>
          <w:szCs w:val="24"/>
        </w:rPr>
        <w:t xml:space="preserve"> год. (</w:t>
      </w:r>
      <w:r w:rsidRPr="00E70BAF">
        <w:rPr>
          <w:rFonts w:ascii="Times New Roman" w:eastAsia="Calibri" w:hAnsi="Times New Roman" w:cs="Times New Roman"/>
          <w:sz w:val="20"/>
          <w:szCs w:val="20"/>
        </w:rPr>
        <w:t>Указать какие формирования КДУ, какой конкурс (наименование), какое место, номинация, дата участия</w:t>
      </w:r>
      <w:r w:rsidRPr="00E70BA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2FF89F0" w14:textId="77777777" w:rsidR="00E70BAF" w:rsidRPr="00E70BAF" w:rsidRDefault="00E70BAF" w:rsidP="00E70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1418"/>
        <w:gridCol w:w="1134"/>
      </w:tblGrid>
      <w:tr w:rsidR="00E70BAF" w:rsidRPr="00E70BAF" w14:paraId="5AC0B4FD" w14:textId="77777777" w:rsidTr="005F1CA5">
        <w:tc>
          <w:tcPr>
            <w:tcW w:w="562" w:type="dxa"/>
          </w:tcPr>
          <w:p w14:paraId="505B9F51" w14:textId="77777777" w:rsidR="00E70BAF" w:rsidRPr="00E70BAF" w:rsidRDefault="00E70BAF" w:rsidP="00E70B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65FBCC40" w14:textId="77777777" w:rsidR="00E70BAF" w:rsidRPr="00E70BAF" w:rsidRDefault="00E70BAF" w:rsidP="00E70B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A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701" w:type="dxa"/>
          </w:tcPr>
          <w:p w14:paraId="07D7ADB0" w14:textId="77777777" w:rsidR="00E70BAF" w:rsidRPr="00E70BAF" w:rsidRDefault="00E70BAF" w:rsidP="00E70B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A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14:paraId="782EE4C4" w14:textId="77777777" w:rsidR="00E70BAF" w:rsidRPr="00E70BAF" w:rsidRDefault="00E70BAF" w:rsidP="00E70B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AF">
              <w:rPr>
                <w:rFonts w:ascii="Times New Roman" w:eastAsia="Calibri" w:hAnsi="Times New Roman" w:cs="Times New Roman"/>
                <w:sz w:val="24"/>
                <w:szCs w:val="24"/>
              </w:rPr>
              <w:t>Место участия</w:t>
            </w:r>
          </w:p>
        </w:tc>
        <w:tc>
          <w:tcPr>
            <w:tcW w:w="1418" w:type="dxa"/>
          </w:tcPr>
          <w:p w14:paraId="3A0B3D5F" w14:textId="77777777" w:rsidR="00E70BAF" w:rsidRPr="00E70BAF" w:rsidRDefault="00E70BAF" w:rsidP="00E70B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0BAF">
              <w:rPr>
                <w:rFonts w:ascii="Times New Roman" w:eastAsia="Calibri" w:hAnsi="Times New Roman" w:cs="Times New Roman"/>
                <w:sz w:val="24"/>
                <w:szCs w:val="24"/>
              </w:rPr>
              <w:t>Наминации</w:t>
            </w:r>
            <w:proofErr w:type="spellEnd"/>
          </w:p>
        </w:tc>
        <w:tc>
          <w:tcPr>
            <w:tcW w:w="1134" w:type="dxa"/>
          </w:tcPr>
          <w:p w14:paraId="5C3E3D40" w14:textId="77777777" w:rsidR="00E70BAF" w:rsidRPr="00E70BAF" w:rsidRDefault="00E70BAF" w:rsidP="00E70B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AF">
              <w:rPr>
                <w:rFonts w:ascii="Times New Roman" w:eastAsia="Calibri" w:hAnsi="Times New Roman" w:cs="Times New Roman"/>
                <w:sz w:val="24"/>
                <w:szCs w:val="24"/>
              </w:rPr>
              <w:t>Дата участия</w:t>
            </w:r>
          </w:p>
        </w:tc>
      </w:tr>
      <w:tr w:rsidR="00600578" w:rsidRPr="00E70BAF" w14:paraId="38C849A2" w14:textId="77777777" w:rsidTr="00736DBC">
        <w:tc>
          <w:tcPr>
            <w:tcW w:w="562" w:type="dxa"/>
          </w:tcPr>
          <w:p w14:paraId="2DEC279A" w14:textId="77777777" w:rsidR="00600578" w:rsidRPr="00E70BAF" w:rsidRDefault="00600578" w:rsidP="006005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7B802AE" w14:textId="092359F1" w:rsidR="00600578" w:rsidRPr="00E70BAF" w:rsidRDefault="00600578" w:rsidP="006005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Этнофольклорный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«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Алакуо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94BAED8" w14:textId="50239798" w:rsidR="00600578" w:rsidRPr="00E70BAF" w:rsidRDefault="00600578" w:rsidP="006005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«Эхо Тундры</w:t>
            </w:r>
          </w:p>
        </w:tc>
        <w:tc>
          <w:tcPr>
            <w:tcW w:w="1559" w:type="dxa"/>
          </w:tcPr>
          <w:p w14:paraId="777F61F1" w14:textId="77777777" w:rsidR="00600578" w:rsidRPr="00E70BAF" w:rsidRDefault="00600578" w:rsidP="006005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418" w:type="dxa"/>
            <w:shd w:val="clear" w:color="auto" w:fill="auto"/>
          </w:tcPr>
          <w:p w14:paraId="6CDD53B5" w14:textId="1DDA56B1" w:rsidR="00600578" w:rsidRPr="00E70BAF" w:rsidRDefault="00600578" w:rsidP="006005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Лауреаты 1 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134" w:type="dxa"/>
          </w:tcPr>
          <w:p w14:paraId="01E13C05" w14:textId="7854B04A" w:rsidR="00600578" w:rsidRPr="00E70BAF" w:rsidRDefault="00600578" w:rsidP="006005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Март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D15AC" w:rsidRPr="00E70BAF" w14:paraId="29EDB163" w14:textId="77777777" w:rsidTr="00736DBC">
        <w:tc>
          <w:tcPr>
            <w:tcW w:w="562" w:type="dxa"/>
          </w:tcPr>
          <w:p w14:paraId="49F4E98B" w14:textId="50788ADB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3B065D7" w14:textId="3621F9CA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Этнофольклорный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«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Алакуо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13FDBF9" w14:textId="37FBE62D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Парад шествие народов КМНС</w:t>
            </w:r>
          </w:p>
        </w:tc>
        <w:tc>
          <w:tcPr>
            <w:tcW w:w="1559" w:type="dxa"/>
          </w:tcPr>
          <w:p w14:paraId="79E6A463" w14:textId="4465A2CE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</w:t>
            </w:r>
            <w:r w:rsidR="00C17BF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8" w:type="dxa"/>
            <w:shd w:val="clear" w:color="auto" w:fill="auto"/>
          </w:tcPr>
          <w:p w14:paraId="203D6E5E" w14:textId="52FE5E31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Победитьтели</w:t>
            </w:r>
            <w:proofErr w:type="spellEnd"/>
          </w:p>
        </w:tc>
        <w:tc>
          <w:tcPr>
            <w:tcW w:w="1134" w:type="dxa"/>
          </w:tcPr>
          <w:p w14:paraId="6FBFBE1F" w14:textId="33C08BFB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 2022</w:t>
            </w:r>
          </w:p>
        </w:tc>
      </w:tr>
      <w:tr w:rsidR="001D15AC" w:rsidRPr="00E70BAF" w14:paraId="7724B67C" w14:textId="77777777" w:rsidTr="00736DBC">
        <w:tc>
          <w:tcPr>
            <w:tcW w:w="562" w:type="dxa"/>
          </w:tcPr>
          <w:p w14:paraId="02B12DD0" w14:textId="77777777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2373198" w14:textId="677F29A0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Лыскаева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1701" w:type="dxa"/>
            <w:shd w:val="clear" w:color="auto" w:fill="auto"/>
          </w:tcPr>
          <w:p w14:paraId="7A76746D" w14:textId="314A199C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Алтама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Уняптун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D5D7322" w14:textId="6FCDA0F3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Республ</w:t>
            </w:r>
            <w:r w:rsidR="00C132B1">
              <w:rPr>
                <w:rFonts w:ascii="Times New Roman" w:eastAsia="Calibri" w:hAnsi="Times New Roman" w:cs="Times New Roman"/>
                <w:sz w:val="20"/>
                <w:szCs w:val="20"/>
              </w:rPr>
              <w:t>иканский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516AACD" w14:textId="283B844B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Гран при</w:t>
            </w:r>
            <w:proofErr w:type="gramEnd"/>
          </w:p>
        </w:tc>
        <w:tc>
          <w:tcPr>
            <w:tcW w:w="1134" w:type="dxa"/>
          </w:tcPr>
          <w:p w14:paraId="01A3774F" w14:textId="59298D62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D15AC" w:rsidRPr="00E70BAF" w14:paraId="481781A7" w14:textId="77777777" w:rsidTr="00736DBC">
        <w:tc>
          <w:tcPr>
            <w:tcW w:w="562" w:type="dxa"/>
          </w:tcPr>
          <w:p w14:paraId="5679BA5E" w14:textId="77777777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6EF8F2D" w14:textId="2ED4B5CB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Ураса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Кирбейского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наслега</w:t>
            </w:r>
          </w:p>
        </w:tc>
        <w:tc>
          <w:tcPr>
            <w:tcW w:w="1701" w:type="dxa"/>
            <w:shd w:val="clear" w:color="auto" w:fill="auto"/>
          </w:tcPr>
          <w:p w14:paraId="7F5481D1" w14:textId="62B9B21A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 стойбищ 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Урикит</w:t>
            </w:r>
            <w:proofErr w:type="spellEnd"/>
          </w:p>
        </w:tc>
        <w:tc>
          <w:tcPr>
            <w:tcW w:w="1559" w:type="dxa"/>
          </w:tcPr>
          <w:p w14:paraId="68053246" w14:textId="030C645D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Республ</w:t>
            </w:r>
            <w:r w:rsidR="00C132B1">
              <w:rPr>
                <w:rFonts w:ascii="Times New Roman" w:eastAsia="Calibri" w:hAnsi="Times New Roman" w:cs="Times New Roman"/>
                <w:sz w:val="20"/>
                <w:szCs w:val="20"/>
              </w:rPr>
              <w:t>иканский</w:t>
            </w:r>
          </w:p>
        </w:tc>
        <w:tc>
          <w:tcPr>
            <w:tcW w:w="1418" w:type="dxa"/>
            <w:shd w:val="clear" w:color="auto" w:fill="auto"/>
          </w:tcPr>
          <w:p w14:paraId="2A66914E" w14:textId="0E4EF49C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14:paraId="3BE12A10" w14:textId="2BA6D5F8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D15AC" w:rsidRPr="00E70BAF" w14:paraId="1760591C" w14:textId="77777777" w:rsidTr="00736DBC">
        <w:tc>
          <w:tcPr>
            <w:tcW w:w="562" w:type="dxa"/>
          </w:tcPr>
          <w:p w14:paraId="48D5B557" w14:textId="77777777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499AA3FF" w14:textId="4326D928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Бурнашева В</w:t>
            </w:r>
            <w:r w:rsidR="00C17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алентина </w:t>
            </w: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17BF7">
              <w:rPr>
                <w:rFonts w:ascii="Times New Roman" w:eastAsia="Calibri" w:hAnsi="Times New Roman" w:cs="Times New Roman"/>
                <w:sz w:val="24"/>
                <w:szCs w:val="24"/>
              </w:rPr>
              <w:t>еменовна</w:t>
            </w:r>
          </w:p>
        </w:tc>
        <w:tc>
          <w:tcPr>
            <w:tcW w:w="1701" w:type="dxa"/>
            <w:shd w:val="clear" w:color="auto" w:fill="auto"/>
          </w:tcPr>
          <w:p w14:paraId="4C923BDD" w14:textId="5911036C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Северные узоры</w:t>
            </w:r>
          </w:p>
        </w:tc>
        <w:tc>
          <w:tcPr>
            <w:tcW w:w="1559" w:type="dxa"/>
          </w:tcPr>
          <w:p w14:paraId="210F590A" w14:textId="193B7F39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Республ</w:t>
            </w:r>
            <w:r w:rsidR="00C132B1">
              <w:rPr>
                <w:rFonts w:ascii="Times New Roman" w:eastAsia="Calibri" w:hAnsi="Times New Roman" w:cs="Times New Roman"/>
                <w:sz w:val="20"/>
                <w:szCs w:val="20"/>
              </w:rPr>
              <w:t>иканский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место</w:t>
            </w:r>
          </w:p>
        </w:tc>
        <w:tc>
          <w:tcPr>
            <w:tcW w:w="1418" w:type="dxa"/>
            <w:shd w:val="clear" w:color="auto" w:fill="auto"/>
          </w:tcPr>
          <w:p w14:paraId="64D7A09C" w14:textId="65F967F2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134" w:type="dxa"/>
          </w:tcPr>
          <w:p w14:paraId="3F39618E" w14:textId="0E43AF71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 2022</w:t>
            </w:r>
          </w:p>
        </w:tc>
      </w:tr>
      <w:tr w:rsidR="001D15AC" w:rsidRPr="00E70BAF" w14:paraId="5C2299CE" w14:textId="77777777" w:rsidTr="00736DBC">
        <w:tc>
          <w:tcPr>
            <w:tcW w:w="562" w:type="dxa"/>
          </w:tcPr>
          <w:p w14:paraId="66473673" w14:textId="77777777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5500CB38" w14:textId="287EF772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Томская Роза Ивановна</w:t>
            </w:r>
          </w:p>
        </w:tc>
        <w:tc>
          <w:tcPr>
            <w:tcW w:w="1701" w:type="dxa"/>
            <w:shd w:val="clear" w:color="auto" w:fill="auto"/>
          </w:tcPr>
          <w:p w14:paraId="1A80FD56" w14:textId="7CBD33DA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83857C" w14:textId="18462CD3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Республ</w:t>
            </w:r>
            <w:proofErr w:type="spellEnd"/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. 1 место</w:t>
            </w:r>
          </w:p>
        </w:tc>
        <w:tc>
          <w:tcPr>
            <w:tcW w:w="1418" w:type="dxa"/>
            <w:shd w:val="clear" w:color="auto" w:fill="auto"/>
          </w:tcPr>
          <w:p w14:paraId="0DA4DD90" w14:textId="5595D2F6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134" w:type="dxa"/>
          </w:tcPr>
          <w:p w14:paraId="08D485ED" w14:textId="198C741C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D15AC" w:rsidRPr="00E70BAF" w14:paraId="55801AC7" w14:textId="77777777" w:rsidTr="00736DBC">
        <w:tc>
          <w:tcPr>
            <w:tcW w:w="562" w:type="dxa"/>
          </w:tcPr>
          <w:p w14:paraId="36736355" w14:textId="77777777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03B67226" w14:textId="32C4079A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Вера Васильевна</w:t>
            </w:r>
          </w:p>
        </w:tc>
        <w:tc>
          <w:tcPr>
            <w:tcW w:w="1701" w:type="dxa"/>
            <w:shd w:val="clear" w:color="auto" w:fill="auto"/>
          </w:tcPr>
          <w:p w14:paraId="0945CD1C" w14:textId="6CCAF613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Северные узоры</w:t>
            </w:r>
          </w:p>
        </w:tc>
        <w:tc>
          <w:tcPr>
            <w:tcW w:w="1559" w:type="dxa"/>
          </w:tcPr>
          <w:p w14:paraId="55DA7294" w14:textId="4E595017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Республ</w:t>
            </w:r>
            <w:proofErr w:type="spellEnd"/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. 1 место</w:t>
            </w:r>
          </w:p>
        </w:tc>
        <w:tc>
          <w:tcPr>
            <w:tcW w:w="1418" w:type="dxa"/>
            <w:shd w:val="clear" w:color="auto" w:fill="auto"/>
          </w:tcPr>
          <w:p w14:paraId="386A7594" w14:textId="58A9CF0E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1134" w:type="dxa"/>
          </w:tcPr>
          <w:p w14:paraId="672D7220" w14:textId="25B09B4F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Март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D15AC" w:rsidRPr="00E70BAF" w14:paraId="76427AD5" w14:textId="77777777" w:rsidTr="00736DBC">
        <w:tc>
          <w:tcPr>
            <w:tcW w:w="562" w:type="dxa"/>
          </w:tcPr>
          <w:p w14:paraId="2E902660" w14:textId="77777777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6B1D01CC" w14:textId="1B15C1B6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Бургай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Васильевна</w:t>
            </w:r>
          </w:p>
        </w:tc>
        <w:tc>
          <w:tcPr>
            <w:tcW w:w="1701" w:type="dxa"/>
            <w:shd w:val="clear" w:color="auto" w:fill="auto"/>
          </w:tcPr>
          <w:p w14:paraId="52DACF8B" w14:textId="14EE1BF3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Северные узоры</w:t>
            </w:r>
          </w:p>
        </w:tc>
        <w:tc>
          <w:tcPr>
            <w:tcW w:w="1559" w:type="dxa"/>
          </w:tcPr>
          <w:p w14:paraId="2F58D8A5" w14:textId="77777777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418" w:type="dxa"/>
            <w:shd w:val="clear" w:color="auto" w:fill="auto"/>
          </w:tcPr>
          <w:p w14:paraId="7E7C00EA" w14:textId="16E6E1C9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134" w:type="dxa"/>
          </w:tcPr>
          <w:p w14:paraId="763BFC14" w14:textId="7650C9D5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D15AC" w:rsidRPr="00E70BAF" w14:paraId="3CF38BC0" w14:textId="77777777" w:rsidTr="00736DBC">
        <w:tc>
          <w:tcPr>
            <w:tcW w:w="562" w:type="dxa"/>
          </w:tcPr>
          <w:p w14:paraId="6F6F290C" w14:textId="77777777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1686B250" w14:textId="3B448A7A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Семенова Вероника </w:t>
            </w:r>
          </w:p>
        </w:tc>
        <w:tc>
          <w:tcPr>
            <w:tcW w:w="1701" w:type="dxa"/>
            <w:shd w:val="clear" w:color="auto" w:fill="auto"/>
          </w:tcPr>
          <w:p w14:paraId="233D24C8" w14:textId="77777777" w:rsidR="001D15AC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B8C4B3" w14:textId="77777777" w:rsidR="001D15AC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7371C4" w14:textId="7A5F0222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Хозяйка чума</w:t>
            </w:r>
          </w:p>
        </w:tc>
        <w:tc>
          <w:tcPr>
            <w:tcW w:w="1559" w:type="dxa"/>
          </w:tcPr>
          <w:p w14:paraId="0FE049B8" w14:textId="141333F5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14:paraId="2A78BF55" w14:textId="24C4BB39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Гран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proofErr w:type="gramEnd"/>
          </w:p>
        </w:tc>
        <w:tc>
          <w:tcPr>
            <w:tcW w:w="1134" w:type="dxa"/>
          </w:tcPr>
          <w:p w14:paraId="7550EF26" w14:textId="3AD36668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D15AC" w:rsidRPr="00E70BAF" w14:paraId="71B2C34C" w14:textId="77777777" w:rsidTr="00736DBC">
        <w:tc>
          <w:tcPr>
            <w:tcW w:w="562" w:type="dxa"/>
          </w:tcPr>
          <w:p w14:paraId="4F3F9B9A" w14:textId="01940526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564130B8" w14:textId="4F8137B8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Полуэктова Мария Романовна</w:t>
            </w:r>
          </w:p>
        </w:tc>
        <w:tc>
          <w:tcPr>
            <w:tcW w:w="1701" w:type="dxa"/>
            <w:shd w:val="clear" w:color="auto" w:fill="auto"/>
          </w:tcPr>
          <w:p w14:paraId="75EC4782" w14:textId="77777777" w:rsidR="001D15AC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803AD2" w14:textId="77777777" w:rsidR="001D15AC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F6F184" w14:textId="465D2FAE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Хозяйка чума</w:t>
            </w:r>
          </w:p>
        </w:tc>
        <w:tc>
          <w:tcPr>
            <w:tcW w:w="1559" w:type="dxa"/>
          </w:tcPr>
          <w:p w14:paraId="259C134C" w14:textId="5EEA3ABE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14:paraId="6F9D02E1" w14:textId="2A4F3BB8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1 степ</w:t>
            </w:r>
          </w:p>
        </w:tc>
        <w:tc>
          <w:tcPr>
            <w:tcW w:w="1134" w:type="dxa"/>
          </w:tcPr>
          <w:p w14:paraId="75845B62" w14:textId="75057413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D15AC" w:rsidRPr="00E70BAF" w14:paraId="76009312" w14:textId="77777777" w:rsidTr="00736DBC">
        <w:tc>
          <w:tcPr>
            <w:tcW w:w="562" w:type="dxa"/>
          </w:tcPr>
          <w:p w14:paraId="1D46A7FE" w14:textId="6CBB6DAC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3AA789B9" w14:textId="2D5EC6CB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Милена Михайловна</w:t>
            </w:r>
          </w:p>
        </w:tc>
        <w:tc>
          <w:tcPr>
            <w:tcW w:w="1701" w:type="dxa"/>
            <w:shd w:val="clear" w:color="auto" w:fill="auto"/>
          </w:tcPr>
          <w:p w14:paraId="11AD3318" w14:textId="77777777" w:rsidR="001D15AC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8DD2E5" w14:textId="77777777" w:rsidR="001D15AC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B5EDD" w14:textId="27E0775B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Хозяйка чума</w:t>
            </w:r>
          </w:p>
        </w:tc>
        <w:tc>
          <w:tcPr>
            <w:tcW w:w="1559" w:type="dxa"/>
          </w:tcPr>
          <w:p w14:paraId="74532A42" w14:textId="5729E085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14:paraId="35892E59" w14:textId="3CB2DCA8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2 степ</w:t>
            </w:r>
          </w:p>
        </w:tc>
        <w:tc>
          <w:tcPr>
            <w:tcW w:w="1134" w:type="dxa"/>
          </w:tcPr>
          <w:p w14:paraId="6AC3D649" w14:textId="6D42F695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0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D15AC" w:rsidRPr="00E70BAF" w14:paraId="718F1E20" w14:textId="77777777" w:rsidTr="00736DBC">
        <w:tc>
          <w:tcPr>
            <w:tcW w:w="562" w:type="dxa"/>
          </w:tcPr>
          <w:p w14:paraId="10A8984D" w14:textId="469B3A54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14:paraId="2EE771C7" w14:textId="27FD377C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Бурнашев Николай Николаевич</w:t>
            </w:r>
          </w:p>
        </w:tc>
        <w:tc>
          <w:tcPr>
            <w:tcW w:w="1701" w:type="dxa"/>
            <w:shd w:val="clear" w:color="auto" w:fill="auto"/>
          </w:tcPr>
          <w:p w14:paraId="0004B4CA" w14:textId="27F6919B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Анаабыр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урун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туунн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1559" w:type="dxa"/>
          </w:tcPr>
          <w:p w14:paraId="0FD8FED9" w14:textId="26AF8731" w:rsidR="001D15AC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</w:t>
            </w:r>
          </w:p>
          <w:p w14:paraId="4F986686" w14:textId="60148FAE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A204EA" w14:textId="34C7F891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Почетный гость</w:t>
            </w:r>
          </w:p>
        </w:tc>
        <w:tc>
          <w:tcPr>
            <w:tcW w:w="1134" w:type="dxa"/>
          </w:tcPr>
          <w:p w14:paraId="76A34B5D" w14:textId="79D3B574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 2022 г.</w:t>
            </w:r>
          </w:p>
        </w:tc>
      </w:tr>
      <w:tr w:rsidR="001D15AC" w:rsidRPr="00E70BAF" w14:paraId="1D9D2ED5" w14:textId="77777777" w:rsidTr="00736DBC">
        <w:tc>
          <w:tcPr>
            <w:tcW w:w="562" w:type="dxa"/>
          </w:tcPr>
          <w:p w14:paraId="11BE4C92" w14:textId="08743CB4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4C8C3B3B" w14:textId="38464C71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Корякин Тимур Дмитриевич</w:t>
            </w:r>
          </w:p>
        </w:tc>
        <w:tc>
          <w:tcPr>
            <w:tcW w:w="1701" w:type="dxa"/>
            <w:shd w:val="clear" w:color="auto" w:fill="auto"/>
          </w:tcPr>
          <w:p w14:paraId="3AC91722" w14:textId="0F34542A" w:rsidR="001D15AC" w:rsidRPr="0008502B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Анаабыр</w:t>
            </w:r>
            <w:proofErr w:type="spellEnd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урун</w:t>
            </w:r>
            <w:proofErr w:type="spellEnd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тууннэрэ</w:t>
            </w:r>
            <w:proofErr w:type="spellEnd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0AFFB55E" w14:textId="77777777" w:rsidR="001D15AC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</w:t>
            </w:r>
          </w:p>
          <w:p w14:paraId="4F893EE1" w14:textId="77777777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3E1B2C" w14:textId="76979CDA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1134" w:type="dxa"/>
          </w:tcPr>
          <w:p w14:paraId="6CA5543A" w14:textId="4F2EA819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 2022 г.</w:t>
            </w:r>
          </w:p>
        </w:tc>
      </w:tr>
      <w:tr w:rsidR="001D15AC" w:rsidRPr="00E70BAF" w14:paraId="70C5DC48" w14:textId="77777777" w:rsidTr="00736DBC">
        <w:tc>
          <w:tcPr>
            <w:tcW w:w="562" w:type="dxa"/>
          </w:tcPr>
          <w:p w14:paraId="6816CEEA" w14:textId="1153097B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4E0CCFC2" w14:textId="7BEF4DF5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Наталья Павловна</w:t>
            </w:r>
          </w:p>
        </w:tc>
        <w:tc>
          <w:tcPr>
            <w:tcW w:w="1701" w:type="dxa"/>
            <w:shd w:val="clear" w:color="auto" w:fill="auto"/>
          </w:tcPr>
          <w:p w14:paraId="5C8B1CC4" w14:textId="68D827B9" w:rsidR="001D15AC" w:rsidRPr="0008502B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Анаабыр</w:t>
            </w:r>
            <w:proofErr w:type="spellEnd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урун</w:t>
            </w:r>
            <w:proofErr w:type="spellEnd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тууннэрэ</w:t>
            </w:r>
            <w:proofErr w:type="spellEnd"/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0EDD7DAA" w14:textId="77777777" w:rsidR="001D15AC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</w:t>
            </w:r>
          </w:p>
          <w:p w14:paraId="5FDB7C7E" w14:textId="77777777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43E031" w14:textId="316950A8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Дьоьун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куолас</w:t>
            </w:r>
            <w:proofErr w:type="spellEnd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номинация</w:t>
            </w:r>
          </w:p>
        </w:tc>
        <w:tc>
          <w:tcPr>
            <w:tcW w:w="1134" w:type="dxa"/>
          </w:tcPr>
          <w:p w14:paraId="00FC794B" w14:textId="4BF3B66D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 2022 г.</w:t>
            </w:r>
          </w:p>
        </w:tc>
      </w:tr>
      <w:tr w:rsidR="001D15AC" w:rsidRPr="00E70BAF" w14:paraId="565F6C53" w14:textId="77777777" w:rsidTr="00736DBC">
        <w:tc>
          <w:tcPr>
            <w:tcW w:w="562" w:type="dxa"/>
          </w:tcPr>
          <w:p w14:paraId="6DF9D1D1" w14:textId="366A3D5B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23F32714" w14:textId="268EB813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Федоровой Натальи Павловны</w:t>
            </w:r>
          </w:p>
        </w:tc>
        <w:tc>
          <w:tcPr>
            <w:tcW w:w="1701" w:type="dxa"/>
            <w:shd w:val="clear" w:color="auto" w:fill="auto"/>
          </w:tcPr>
          <w:p w14:paraId="422EF053" w14:textId="7F8B77DD" w:rsidR="001D15AC" w:rsidRPr="0008502B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Молодая семья</w:t>
            </w:r>
          </w:p>
        </w:tc>
        <w:tc>
          <w:tcPr>
            <w:tcW w:w="1559" w:type="dxa"/>
          </w:tcPr>
          <w:p w14:paraId="1DC673A0" w14:textId="5BA08750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418" w:type="dxa"/>
            <w:shd w:val="clear" w:color="auto" w:fill="auto"/>
          </w:tcPr>
          <w:p w14:paraId="614E81F0" w14:textId="30480171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134" w:type="dxa"/>
          </w:tcPr>
          <w:p w14:paraId="1BDBB29A" w14:textId="37418713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2022</w:t>
            </w:r>
          </w:p>
        </w:tc>
      </w:tr>
      <w:tr w:rsidR="001D15AC" w:rsidRPr="00E70BAF" w14:paraId="4663702D" w14:textId="77777777" w:rsidTr="00736DBC">
        <w:tc>
          <w:tcPr>
            <w:tcW w:w="562" w:type="dxa"/>
          </w:tcPr>
          <w:p w14:paraId="759AE07E" w14:textId="0D25002E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51A32F18" w14:textId="4C388559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Федоровой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14:paraId="7C528627" w14:textId="24825C90" w:rsidR="001D15AC" w:rsidRPr="0008502B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семья</w:t>
            </w:r>
          </w:p>
        </w:tc>
        <w:tc>
          <w:tcPr>
            <w:tcW w:w="1559" w:type="dxa"/>
          </w:tcPr>
          <w:p w14:paraId="04F18F97" w14:textId="242D6EA3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14:paraId="421E4C6D" w14:textId="048BD00A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Самый большой коллектив</w:t>
            </w:r>
          </w:p>
        </w:tc>
        <w:tc>
          <w:tcPr>
            <w:tcW w:w="1134" w:type="dxa"/>
          </w:tcPr>
          <w:p w14:paraId="1F66D0C2" w14:textId="059FAFFC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2022</w:t>
            </w:r>
          </w:p>
        </w:tc>
      </w:tr>
      <w:tr w:rsidR="001D15AC" w:rsidRPr="00E70BAF" w14:paraId="3C44F6EC" w14:textId="77777777" w:rsidTr="00736DBC">
        <w:tc>
          <w:tcPr>
            <w:tcW w:w="562" w:type="dxa"/>
          </w:tcPr>
          <w:p w14:paraId="7BABC8E0" w14:textId="7C67BFC3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08462307" w14:textId="513B1DF1" w:rsidR="001D15AC" w:rsidRPr="0008502B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02B">
              <w:rPr>
                <w:rFonts w:ascii="Times New Roman" w:eastAsia="Calibri" w:hAnsi="Times New Roman" w:cs="Times New Roman"/>
                <w:sz w:val="24"/>
                <w:szCs w:val="24"/>
              </w:rPr>
              <w:t>Наслежный</w:t>
            </w:r>
            <w:proofErr w:type="spellEnd"/>
            <w:r w:rsidRPr="00085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 </w:t>
            </w:r>
            <w:proofErr w:type="spellStart"/>
            <w:r w:rsidRPr="0008502B">
              <w:rPr>
                <w:rFonts w:ascii="Times New Roman" w:eastAsia="Calibri" w:hAnsi="Times New Roman" w:cs="Times New Roman"/>
                <w:sz w:val="24"/>
                <w:szCs w:val="24"/>
              </w:rPr>
              <w:t>Кирбейского</w:t>
            </w:r>
            <w:proofErr w:type="spellEnd"/>
            <w:r w:rsidRPr="00085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наслега</w:t>
            </w:r>
          </w:p>
        </w:tc>
        <w:tc>
          <w:tcPr>
            <w:tcW w:w="1701" w:type="dxa"/>
            <w:shd w:val="clear" w:color="auto" w:fill="auto"/>
          </w:tcPr>
          <w:p w14:paraId="05BA7B85" w14:textId="3825BCC8" w:rsidR="001D15AC" w:rsidRPr="0008502B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Битва хоров</w:t>
            </w:r>
          </w:p>
        </w:tc>
        <w:tc>
          <w:tcPr>
            <w:tcW w:w="1559" w:type="dxa"/>
          </w:tcPr>
          <w:p w14:paraId="5E2144BA" w14:textId="62B1E6AB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14:paraId="3D56823D" w14:textId="556C1FAB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1134" w:type="dxa"/>
          </w:tcPr>
          <w:p w14:paraId="3ACF42DD" w14:textId="39D68838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2022</w:t>
            </w:r>
          </w:p>
        </w:tc>
      </w:tr>
      <w:tr w:rsidR="001D15AC" w:rsidRPr="00E70BAF" w14:paraId="0408FC0A" w14:textId="77777777" w:rsidTr="00736DBC">
        <w:tc>
          <w:tcPr>
            <w:tcW w:w="562" w:type="dxa"/>
          </w:tcPr>
          <w:p w14:paraId="063B251D" w14:textId="037E6D51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260B7D9D" w14:textId="7569BCB4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Этнофольклорный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Алакуо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1DEACBB" w14:textId="1AC80E8A" w:rsidR="001D15AC" w:rsidRPr="0008502B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02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«Эхо Тундры</w:t>
            </w:r>
          </w:p>
        </w:tc>
        <w:tc>
          <w:tcPr>
            <w:tcW w:w="1559" w:type="dxa"/>
          </w:tcPr>
          <w:p w14:paraId="76953A5A" w14:textId="5E153F41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418" w:type="dxa"/>
            <w:shd w:val="clear" w:color="auto" w:fill="auto"/>
          </w:tcPr>
          <w:p w14:paraId="55EC8648" w14:textId="3007D83C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Лауреаты 1 </w:t>
            </w:r>
            <w:proofErr w:type="spellStart"/>
            <w:r w:rsidRPr="00A516F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134" w:type="dxa"/>
          </w:tcPr>
          <w:p w14:paraId="6DE84E19" w14:textId="76CFAEBA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2022</w:t>
            </w:r>
          </w:p>
        </w:tc>
      </w:tr>
      <w:tr w:rsidR="001D15AC" w:rsidRPr="00E70BAF" w14:paraId="42510762" w14:textId="77777777" w:rsidTr="00736DBC">
        <w:tc>
          <w:tcPr>
            <w:tcW w:w="562" w:type="dxa"/>
          </w:tcPr>
          <w:p w14:paraId="7847509D" w14:textId="0B651AB4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14:paraId="62EC9750" w14:textId="39DF7933" w:rsidR="001D15AC" w:rsidRPr="00A516F1" w:rsidRDefault="001D15AC" w:rsidP="001D1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МЭЦ ЭК «Илькээни»</w:t>
            </w:r>
          </w:p>
        </w:tc>
        <w:tc>
          <w:tcPr>
            <w:tcW w:w="1701" w:type="dxa"/>
          </w:tcPr>
          <w:p w14:paraId="2975B0B4" w14:textId="2E5E44DB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Смотр лучших учреждений</w:t>
            </w:r>
          </w:p>
        </w:tc>
        <w:tc>
          <w:tcPr>
            <w:tcW w:w="1559" w:type="dxa"/>
          </w:tcPr>
          <w:p w14:paraId="2308BEA9" w14:textId="29DC1990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14:paraId="218727FF" w14:textId="11143B8F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134" w:type="dxa"/>
          </w:tcPr>
          <w:p w14:paraId="591629DE" w14:textId="43360C9E" w:rsidR="001D15AC" w:rsidRPr="00E70BAF" w:rsidRDefault="001D15AC" w:rsidP="001D15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итогам года</w:t>
            </w:r>
          </w:p>
        </w:tc>
      </w:tr>
    </w:tbl>
    <w:p w14:paraId="664523D5" w14:textId="77777777" w:rsidR="00E70BAF" w:rsidRPr="00E70BAF" w:rsidRDefault="00E70BAF" w:rsidP="00E70B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7C8F7A" w14:textId="77777777" w:rsidR="00E70BAF" w:rsidRPr="00E70BAF" w:rsidRDefault="00E70BAF" w:rsidP="00E70BAF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0BAF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Приложение:</w:t>
      </w:r>
    </w:p>
    <w:p w14:paraId="169900C8" w14:textId="347308BF" w:rsidR="00E70BAF" w:rsidRDefault="00E70BAF" w:rsidP="00E70BA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0B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Фото </w:t>
      </w:r>
      <w:proofErr w:type="gramStart"/>
      <w:r w:rsidRPr="00E70BAF">
        <w:rPr>
          <w:rFonts w:ascii="Times New Roman" w:eastAsia="Calibri" w:hAnsi="Times New Roman" w:cs="Times New Roman"/>
          <w:b/>
          <w:i/>
          <w:sz w:val="24"/>
          <w:szCs w:val="24"/>
        </w:rPr>
        <w:t>номинантов  мероприятий</w:t>
      </w:r>
      <w:proofErr w:type="gramEnd"/>
      <w:r w:rsidRPr="00E70B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 участием детей;</w:t>
      </w:r>
    </w:p>
    <w:p w14:paraId="3C236A11" w14:textId="35A8F07C" w:rsidR="00E92561" w:rsidRDefault="00E92561" w:rsidP="00E92561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D1E8483" w14:textId="36B17A8E" w:rsidR="00E92561" w:rsidRDefault="00E92561" w:rsidP="00E92561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49EAFE8" w14:textId="66CCEADF" w:rsidR="00E07CE0" w:rsidRPr="00E07CE0" w:rsidRDefault="00E07CE0" w:rsidP="00E07CE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07CE0">
        <w:rPr>
          <w:rFonts w:ascii="Times New Roman" w:hAnsi="Times New Roman"/>
          <w:b/>
          <w:sz w:val="24"/>
        </w:rPr>
        <w:t>П</w:t>
      </w:r>
      <w:r w:rsidRPr="00E07CE0">
        <w:rPr>
          <w:rFonts w:ascii="Times New Roman" w:hAnsi="Times New Roman" w:cs="Times New Roman"/>
          <w:b/>
          <w:sz w:val="24"/>
        </w:rPr>
        <w:t>лан</w:t>
      </w:r>
      <w:r w:rsidRPr="00E07CE0">
        <w:rPr>
          <w:rFonts w:ascii="Times New Roman" w:hAnsi="Times New Roman"/>
          <w:b/>
          <w:sz w:val="24"/>
        </w:rPr>
        <w:t xml:space="preserve"> мероприятий к проведению Международного десятилетия языков коренных народов (2022-2032)</w:t>
      </w:r>
    </w:p>
    <w:p w14:paraId="4CB82AA1" w14:textId="731B08FC" w:rsidR="00E07CE0" w:rsidRPr="00E07CE0" w:rsidRDefault="00E07CE0" w:rsidP="00E07CE0">
      <w:pPr>
        <w:pStyle w:val="a5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E0">
        <w:rPr>
          <w:rFonts w:ascii="Times New Roman" w:hAnsi="Times New Roman" w:cs="Times New Roman"/>
          <w:b/>
          <w:bCs/>
          <w:sz w:val="24"/>
          <w:szCs w:val="24"/>
        </w:rPr>
        <w:t xml:space="preserve">МБУ МЭЦ ЭК «Илькээни» им. </w:t>
      </w:r>
      <w:proofErr w:type="spellStart"/>
      <w:proofErr w:type="gramStart"/>
      <w:r w:rsidRPr="00E07CE0">
        <w:rPr>
          <w:rFonts w:ascii="Times New Roman" w:hAnsi="Times New Roman" w:cs="Times New Roman"/>
          <w:b/>
          <w:bCs/>
          <w:sz w:val="24"/>
          <w:szCs w:val="24"/>
        </w:rPr>
        <w:t>Г,В.Николаевой</w:t>
      </w:r>
      <w:proofErr w:type="spellEnd"/>
      <w:proofErr w:type="gramEnd"/>
      <w:r w:rsidRPr="00E07CE0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proofErr w:type="spellStart"/>
      <w:r w:rsidRPr="00E07CE0">
        <w:rPr>
          <w:rFonts w:ascii="Times New Roman" w:hAnsi="Times New Roman" w:cs="Times New Roman"/>
          <w:b/>
          <w:bCs/>
          <w:sz w:val="24"/>
          <w:szCs w:val="24"/>
        </w:rPr>
        <w:t>Кирбейский</w:t>
      </w:r>
      <w:proofErr w:type="spellEnd"/>
      <w:r w:rsidRPr="00E07CE0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национальный наслег»</w:t>
      </w:r>
    </w:p>
    <w:tbl>
      <w:tblPr>
        <w:tblW w:w="85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2"/>
        <w:gridCol w:w="1559"/>
        <w:gridCol w:w="992"/>
        <w:gridCol w:w="993"/>
        <w:gridCol w:w="992"/>
        <w:gridCol w:w="992"/>
      </w:tblGrid>
      <w:tr w:rsidR="00E07CE0" w14:paraId="29584EC6" w14:textId="77777777" w:rsidTr="00E07CE0">
        <w:trPr>
          <w:trHeight w:val="362"/>
        </w:trPr>
        <w:tc>
          <w:tcPr>
            <w:tcW w:w="560" w:type="dxa"/>
            <w:vMerge w:val="restart"/>
          </w:tcPr>
          <w:p w14:paraId="50483B6D" w14:textId="77777777" w:rsidR="00E07CE0" w:rsidRPr="00B022A7" w:rsidRDefault="00E07CE0" w:rsidP="00D8317C">
            <w:pPr>
              <w:pStyle w:val="TableParagraph"/>
              <w:spacing w:before="2" w:line="360" w:lineRule="exact"/>
              <w:ind w:left="119" w:right="87" w:firstLine="48"/>
              <w:jc w:val="center"/>
              <w:rPr>
                <w:sz w:val="24"/>
                <w:lang w:val="en-US"/>
              </w:rPr>
            </w:pPr>
            <w:r w:rsidRPr="00B022A7">
              <w:rPr>
                <w:sz w:val="24"/>
                <w:lang w:val="en-US"/>
              </w:rPr>
              <w:t>№ п/п</w:t>
            </w:r>
          </w:p>
        </w:tc>
        <w:tc>
          <w:tcPr>
            <w:tcW w:w="2432" w:type="dxa"/>
            <w:vMerge w:val="restart"/>
          </w:tcPr>
          <w:p w14:paraId="7E1CB5BC" w14:textId="77777777" w:rsidR="00E07CE0" w:rsidRPr="00B022A7" w:rsidRDefault="00E07CE0" w:rsidP="00D8317C">
            <w:pPr>
              <w:pStyle w:val="TableParagraph"/>
              <w:spacing w:before="66"/>
              <w:ind w:left="20"/>
              <w:jc w:val="center"/>
              <w:rPr>
                <w:sz w:val="24"/>
                <w:lang w:val="en-US"/>
              </w:rPr>
            </w:pPr>
            <w:proofErr w:type="spellStart"/>
            <w:r w:rsidRPr="00B022A7">
              <w:rPr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</w:tcPr>
          <w:p w14:paraId="008C22B9" w14:textId="77777777" w:rsidR="00E07CE0" w:rsidRPr="00B022A7" w:rsidRDefault="00E07CE0" w:rsidP="00D8317C">
            <w:pPr>
              <w:pStyle w:val="TableParagraph"/>
              <w:spacing w:before="2" w:line="360" w:lineRule="exact"/>
              <w:ind w:left="140" w:right="159"/>
              <w:jc w:val="center"/>
              <w:rPr>
                <w:sz w:val="24"/>
                <w:lang w:val="en-US"/>
              </w:rPr>
            </w:pPr>
            <w:proofErr w:type="spellStart"/>
            <w:r w:rsidRPr="00B022A7">
              <w:rPr>
                <w:sz w:val="24"/>
                <w:lang w:val="en-US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022A7">
              <w:rPr>
                <w:sz w:val="24"/>
                <w:lang w:val="en-US"/>
              </w:rPr>
              <w:t>реализации</w:t>
            </w:r>
            <w:proofErr w:type="spellEnd"/>
          </w:p>
        </w:tc>
        <w:tc>
          <w:tcPr>
            <w:tcW w:w="3969" w:type="dxa"/>
            <w:gridSpan w:val="4"/>
          </w:tcPr>
          <w:p w14:paraId="39DC7ACD" w14:textId="77777777" w:rsidR="00E07CE0" w:rsidRPr="00B022A7" w:rsidRDefault="00E07CE0" w:rsidP="00D8317C">
            <w:pPr>
              <w:pStyle w:val="TableParagraph"/>
              <w:spacing w:before="66"/>
              <w:ind w:left="149"/>
              <w:jc w:val="center"/>
              <w:rPr>
                <w:sz w:val="24"/>
                <w:lang w:val="en-US"/>
              </w:rPr>
            </w:pPr>
            <w:proofErr w:type="spellStart"/>
            <w:r w:rsidRPr="00B022A7">
              <w:rPr>
                <w:sz w:val="24"/>
                <w:lang w:val="en-US"/>
              </w:rPr>
              <w:t>Объем</w:t>
            </w:r>
            <w:proofErr w:type="spellEnd"/>
            <w:r w:rsidRPr="00B022A7">
              <w:rPr>
                <w:sz w:val="24"/>
                <w:lang w:val="en-US"/>
              </w:rPr>
              <w:t xml:space="preserve"> и </w:t>
            </w:r>
            <w:proofErr w:type="spellStart"/>
            <w:r w:rsidRPr="00B022A7">
              <w:rPr>
                <w:sz w:val="24"/>
                <w:lang w:val="en-US"/>
              </w:rPr>
              <w:t>источники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022A7">
              <w:rPr>
                <w:sz w:val="24"/>
                <w:lang w:val="en-US"/>
              </w:rPr>
              <w:t>финансирования</w:t>
            </w:r>
            <w:proofErr w:type="spellEnd"/>
          </w:p>
        </w:tc>
      </w:tr>
      <w:tr w:rsidR="00E07CE0" w14:paraId="4C81378C" w14:textId="77777777" w:rsidTr="00E07CE0">
        <w:trPr>
          <w:trHeight w:val="360"/>
        </w:trPr>
        <w:tc>
          <w:tcPr>
            <w:tcW w:w="560" w:type="dxa"/>
            <w:vMerge/>
            <w:tcBorders>
              <w:top w:val="nil"/>
            </w:tcBorders>
          </w:tcPr>
          <w:p w14:paraId="3BD2C24B" w14:textId="77777777" w:rsidR="00E07CE0" w:rsidRPr="00B022A7" w:rsidRDefault="00E07CE0" w:rsidP="00D8317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14:paraId="1F749236" w14:textId="77777777" w:rsidR="00E07CE0" w:rsidRPr="00B022A7" w:rsidRDefault="00E07CE0" w:rsidP="00D8317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B01E982" w14:textId="77777777" w:rsidR="00E07CE0" w:rsidRPr="00B022A7" w:rsidRDefault="00E07CE0" w:rsidP="00D8317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</w:tcPr>
          <w:p w14:paraId="560B3A31" w14:textId="77777777" w:rsidR="00E07CE0" w:rsidRPr="00B022A7" w:rsidRDefault="00E07CE0" w:rsidP="00D8317C">
            <w:pPr>
              <w:pStyle w:val="TableParagraph"/>
              <w:spacing w:before="64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</w:t>
            </w:r>
            <w:r>
              <w:rPr>
                <w:sz w:val="24"/>
              </w:rPr>
              <w:t>3</w:t>
            </w:r>
            <w:r w:rsidRPr="00B022A7">
              <w:rPr>
                <w:sz w:val="24"/>
                <w:lang w:val="en-US"/>
              </w:rPr>
              <w:t xml:space="preserve"> г.</w:t>
            </w:r>
          </w:p>
        </w:tc>
        <w:tc>
          <w:tcPr>
            <w:tcW w:w="993" w:type="dxa"/>
          </w:tcPr>
          <w:p w14:paraId="07C459F9" w14:textId="77777777" w:rsidR="00E07CE0" w:rsidRPr="00B022A7" w:rsidRDefault="00E07CE0" w:rsidP="00D8317C">
            <w:pPr>
              <w:pStyle w:val="TableParagraph"/>
              <w:spacing w:before="64"/>
              <w:ind w:left="112"/>
              <w:rPr>
                <w:sz w:val="24"/>
                <w:lang w:val="en-US"/>
              </w:rPr>
            </w:pPr>
            <w:r w:rsidRPr="00B022A7">
              <w:rPr>
                <w:sz w:val="24"/>
                <w:lang w:val="en-US"/>
              </w:rPr>
              <w:t>202</w:t>
            </w:r>
            <w:r>
              <w:rPr>
                <w:sz w:val="24"/>
              </w:rPr>
              <w:t>4</w:t>
            </w:r>
            <w:r w:rsidRPr="00B022A7">
              <w:rPr>
                <w:sz w:val="24"/>
                <w:lang w:val="en-US"/>
              </w:rPr>
              <w:t xml:space="preserve"> г.</w:t>
            </w:r>
          </w:p>
        </w:tc>
        <w:tc>
          <w:tcPr>
            <w:tcW w:w="992" w:type="dxa"/>
          </w:tcPr>
          <w:p w14:paraId="12BC55B7" w14:textId="77777777" w:rsidR="00E07CE0" w:rsidRPr="00B022A7" w:rsidRDefault="00E07CE0" w:rsidP="00D8317C">
            <w:pPr>
              <w:pStyle w:val="TableParagraph"/>
              <w:spacing w:before="64"/>
              <w:ind w:left="110"/>
              <w:rPr>
                <w:sz w:val="24"/>
                <w:lang w:val="en-US"/>
              </w:rPr>
            </w:pPr>
            <w:r w:rsidRPr="00B022A7">
              <w:rPr>
                <w:sz w:val="24"/>
                <w:lang w:val="en-US"/>
              </w:rPr>
              <w:t>202</w:t>
            </w:r>
            <w:r>
              <w:rPr>
                <w:sz w:val="24"/>
              </w:rPr>
              <w:t>5</w:t>
            </w:r>
            <w:r w:rsidRPr="00B022A7">
              <w:rPr>
                <w:sz w:val="24"/>
                <w:lang w:val="en-US"/>
              </w:rPr>
              <w:t xml:space="preserve"> г.</w:t>
            </w:r>
          </w:p>
        </w:tc>
        <w:tc>
          <w:tcPr>
            <w:tcW w:w="992" w:type="dxa"/>
          </w:tcPr>
          <w:p w14:paraId="5E31000E" w14:textId="77777777" w:rsidR="00E07CE0" w:rsidRPr="00B022A7" w:rsidRDefault="00E07CE0" w:rsidP="00D8317C">
            <w:pPr>
              <w:pStyle w:val="TableParagraph"/>
              <w:spacing w:before="64"/>
              <w:ind w:left="112"/>
              <w:rPr>
                <w:sz w:val="24"/>
                <w:lang w:val="en-US"/>
              </w:rPr>
            </w:pPr>
            <w:r w:rsidRPr="00B022A7">
              <w:rPr>
                <w:sz w:val="24"/>
                <w:lang w:val="en-US"/>
              </w:rPr>
              <w:t>202</w:t>
            </w:r>
            <w:r>
              <w:rPr>
                <w:sz w:val="24"/>
              </w:rPr>
              <w:t>6</w:t>
            </w:r>
            <w:r w:rsidRPr="00B022A7">
              <w:rPr>
                <w:sz w:val="24"/>
                <w:lang w:val="en-US"/>
              </w:rPr>
              <w:t xml:space="preserve"> г.</w:t>
            </w:r>
          </w:p>
        </w:tc>
      </w:tr>
      <w:tr w:rsidR="00E07CE0" w:rsidRPr="00A43E7E" w14:paraId="6B1F4A80" w14:textId="77777777" w:rsidTr="00E07CE0">
        <w:trPr>
          <w:trHeight w:val="359"/>
        </w:trPr>
        <w:tc>
          <w:tcPr>
            <w:tcW w:w="560" w:type="dxa"/>
          </w:tcPr>
          <w:p w14:paraId="143CE5F5" w14:textId="77777777" w:rsidR="00E07CE0" w:rsidRPr="00481616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14:paraId="7F4E9149" w14:textId="77777777" w:rsidR="00E07CE0" w:rsidRPr="00481616" w:rsidRDefault="00E07CE0" w:rsidP="00D831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8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8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Эвэдыт</w:t>
            </w:r>
            <w:proofErr w:type="spellEnd"/>
            <w:r w:rsidRPr="0048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улгучэмэткэл</w:t>
            </w:r>
            <w:proofErr w:type="spellEnd"/>
            <w:proofErr w:type="gramStart"/>
            <w:r w:rsidRPr="0048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8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,(</w:t>
            </w:r>
            <w:proofErr w:type="gramEnd"/>
            <w:r w:rsidRPr="0048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Гов</w:t>
            </w:r>
            <w:bookmarkStart w:id="0" w:name="_GoBack"/>
            <w:bookmarkEnd w:id="0"/>
            <w:r w:rsidRPr="0048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орим по эвенкийский) День родного языка, открытие года на эвенкийском языке</w:t>
            </w:r>
          </w:p>
        </w:tc>
        <w:tc>
          <w:tcPr>
            <w:tcW w:w="1559" w:type="dxa"/>
          </w:tcPr>
          <w:p w14:paraId="25B32E78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Февраль 2023</w:t>
            </w:r>
          </w:p>
        </w:tc>
        <w:tc>
          <w:tcPr>
            <w:tcW w:w="992" w:type="dxa"/>
          </w:tcPr>
          <w:p w14:paraId="6C2F4F01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6DF6C0FD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E568BD8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93FA088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 xml:space="preserve"> </w:t>
            </w:r>
          </w:p>
        </w:tc>
      </w:tr>
      <w:tr w:rsidR="00E07CE0" w:rsidRPr="00A43E7E" w14:paraId="2C3E0974" w14:textId="77777777" w:rsidTr="00E07CE0">
        <w:trPr>
          <w:trHeight w:val="359"/>
        </w:trPr>
        <w:tc>
          <w:tcPr>
            <w:tcW w:w="560" w:type="dxa"/>
          </w:tcPr>
          <w:p w14:paraId="2A79FF05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14:paraId="253939A9" w14:textId="77777777" w:rsidR="00E07CE0" w:rsidRPr="00A43E7E" w:rsidRDefault="00E07CE0" w:rsidP="00D831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43E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Конкурс патриотической песни </w:t>
            </w:r>
            <w:r w:rsidRPr="00A43E7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“Ыллаа-туой уол о5о”</w:t>
            </w:r>
          </w:p>
        </w:tc>
        <w:tc>
          <w:tcPr>
            <w:tcW w:w="1559" w:type="dxa"/>
          </w:tcPr>
          <w:p w14:paraId="1FE4A928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Февраль 2023</w:t>
            </w:r>
          </w:p>
        </w:tc>
        <w:tc>
          <w:tcPr>
            <w:tcW w:w="992" w:type="dxa"/>
          </w:tcPr>
          <w:p w14:paraId="2B54C519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10000</w:t>
            </w:r>
          </w:p>
        </w:tc>
        <w:tc>
          <w:tcPr>
            <w:tcW w:w="993" w:type="dxa"/>
          </w:tcPr>
          <w:p w14:paraId="6E1A0847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14:paraId="77BC6E78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14:paraId="12E6FA57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10000</w:t>
            </w:r>
          </w:p>
        </w:tc>
      </w:tr>
      <w:tr w:rsidR="00E07CE0" w:rsidRPr="00A43E7E" w14:paraId="7F925E9C" w14:textId="77777777" w:rsidTr="00E07CE0">
        <w:trPr>
          <w:trHeight w:val="359"/>
        </w:trPr>
        <w:tc>
          <w:tcPr>
            <w:tcW w:w="560" w:type="dxa"/>
          </w:tcPr>
          <w:p w14:paraId="62FD7597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14:paraId="30950284" w14:textId="77777777" w:rsidR="00E07CE0" w:rsidRDefault="00E07CE0" w:rsidP="00D83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концерт </w:t>
            </w:r>
            <w:proofErr w:type="spellStart"/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>этнофольклорного</w:t>
            </w:r>
            <w:proofErr w:type="spellEnd"/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ансамбля «</w:t>
            </w:r>
            <w:proofErr w:type="spellStart"/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>Алакуо</w:t>
            </w:r>
            <w:proofErr w:type="spellEnd"/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F8E4191" w14:textId="77777777" w:rsidR="00E07CE0" w:rsidRPr="00A43E7E" w:rsidRDefault="00E07CE0" w:rsidP="00D83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8FB888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март 2023</w:t>
            </w:r>
          </w:p>
        </w:tc>
        <w:tc>
          <w:tcPr>
            <w:tcW w:w="992" w:type="dxa"/>
          </w:tcPr>
          <w:p w14:paraId="4100F493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20000</w:t>
            </w:r>
          </w:p>
        </w:tc>
        <w:tc>
          <w:tcPr>
            <w:tcW w:w="993" w:type="dxa"/>
          </w:tcPr>
          <w:p w14:paraId="5CB38936" w14:textId="77777777" w:rsidR="00E07CE0" w:rsidRPr="007036B9" w:rsidRDefault="00E07CE0" w:rsidP="00D8317C">
            <w:pPr>
              <w:rPr>
                <w:rFonts w:ascii="Times New Roman" w:hAnsi="Times New Roman" w:cs="Times New Roman"/>
              </w:rPr>
            </w:pPr>
            <w:r w:rsidRPr="007036B9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14:paraId="6EA3C657" w14:textId="77777777" w:rsidR="00E07CE0" w:rsidRPr="007036B9" w:rsidRDefault="00E07CE0" w:rsidP="00D8317C">
            <w:pPr>
              <w:rPr>
                <w:rFonts w:ascii="Times New Roman" w:hAnsi="Times New Roman" w:cs="Times New Roman"/>
              </w:rPr>
            </w:pPr>
            <w:r w:rsidRPr="007036B9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14:paraId="1BFCDCC3" w14:textId="77777777" w:rsidR="00E07CE0" w:rsidRPr="007036B9" w:rsidRDefault="00E07CE0" w:rsidP="00D8317C">
            <w:pPr>
              <w:rPr>
                <w:rFonts w:ascii="Times New Roman" w:hAnsi="Times New Roman" w:cs="Times New Roman"/>
              </w:rPr>
            </w:pPr>
            <w:r w:rsidRPr="007036B9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07CE0" w:rsidRPr="00A43E7E" w14:paraId="1115799B" w14:textId="77777777" w:rsidTr="00E07CE0">
        <w:trPr>
          <w:trHeight w:val="1408"/>
        </w:trPr>
        <w:tc>
          <w:tcPr>
            <w:tcW w:w="560" w:type="dxa"/>
          </w:tcPr>
          <w:p w14:paraId="2D44853A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  <w:p w14:paraId="38B7D3F8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7F4B9905" w14:textId="77777777" w:rsidR="00E07CE0" w:rsidRPr="00A43E7E" w:rsidRDefault="00E07CE0" w:rsidP="00D83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>ТОК-шоу</w:t>
            </w:r>
            <w:proofErr w:type="spellEnd"/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>Аминми</w:t>
            </w:r>
            <w:proofErr w:type="spellEnd"/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минӈи</w:t>
            </w:r>
            <w:proofErr w:type="spellEnd"/>
            <w:r w:rsidRPr="00A43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43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хутэв</w:t>
            </w:r>
            <w:proofErr w:type="spellEnd"/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A43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(Отец, мой сын) </w:t>
            </w:r>
          </w:p>
        </w:tc>
        <w:tc>
          <w:tcPr>
            <w:tcW w:w="1559" w:type="dxa"/>
          </w:tcPr>
          <w:p w14:paraId="650459BB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992" w:type="dxa"/>
          </w:tcPr>
          <w:p w14:paraId="7A5E5D84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993" w:type="dxa"/>
          </w:tcPr>
          <w:p w14:paraId="113691E8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14:paraId="75883BFB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14:paraId="06721010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E07CE0" w:rsidRPr="00A43E7E" w14:paraId="107FDC9D" w14:textId="77777777" w:rsidTr="00E07CE0">
        <w:trPr>
          <w:trHeight w:val="359"/>
        </w:trPr>
        <w:tc>
          <w:tcPr>
            <w:tcW w:w="560" w:type="dxa"/>
          </w:tcPr>
          <w:p w14:paraId="7FE6EF12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596E757B" w14:textId="77777777" w:rsidR="00E07CE0" w:rsidRPr="00A43E7E" w:rsidRDefault="00E07CE0" w:rsidP="00D831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43E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Семейный конкурс “Минни кэргэнми”, ко дню семьи</w:t>
            </w:r>
          </w:p>
        </w:tc>
        <w:tc>
          <w:tcPr>
            <w:tcW w:w="1559" w:type="dxa"/>
          </w:tcPr>
          <w:p w14:paraId="2B70D286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Май 2023 г.</w:t>
            </w:r>
          </w:p>
        </w:tc>
        <w:tc>
          <w:tcPr>
            <w:tcW w:w="992" w:type="dxa"/>
          </w:tcPr>
          <w:p w14:paraId="6A66C1E3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993" w:type="dxa"/>
          </w:tcPr>
          <w:p w14:paraId="032919BB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14:paraId="5ACCBC80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14:paraId="7B6862B9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E07CE0" w:rsidRPr="00A43E7E" w14:paraId="4B077633" w14:textId="77777777" w:rsidTr="00E07CE0">
        <w:trPr>
          <w:trHeight w:val="359"/>
        </w:trPr>
        <w:tc>
          <w:tcPr>
            <w:tcW w:w="560" w:type="dxa"/>
          </w:tcPr>
          <w:p w14:paraId="143F2996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562B1BF5" w14:textId="77777777" w:rsidR="00E07CE0" w:rsidRPr="00A43E7E" w:rsidRDefault="00E07CE0" w:rsidP="00D83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E">
              <w:rPr>
                <w:rFonts w:ascii="Times New Roman" w:hAnsi="Times New Roman" w:cs="Times New Roman"/>
                <w:sz w:val="24"/>
                <w:szCs w:val="24"/>
              </w:rPr>
              <w:t xml:space="preserve">Эвенкийский праздник встречи лета </w:t>
            </w:r>
            <w:r w:rsidRPr="00A43E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43E7E">
              <w:rPr>
                <w:rFonts w:ascii="Times New Roman" w:hAnsi="Times New Roman" w:cs="Times New Roman"/>
                <w:b/>
                <w:sz w:val="24"/>
                <w:szCs w:val="24"/>
              </w:rPr>
              <w:t>Бакалдын</w:t>
            </w:r>
            <w:proofErr w:type="spellEnd"/>
            <w:r w:rsidRPr="00A43E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7AB12C78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Июнь 2023 г.</w:t>
            </w:r>
          </w:p>
        </w:tc>
        <w:tc>
          <w:tcPr>
            <w:tcW w:w="992" w:type="dxa"/>
          </w:tcPr>
          <w:p w14:paraId="04858773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993" w:type="dxa"/>
          </w:tcPr>
          <w:p w14:paraId="11AA0173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992" w:type="dxa"/>
          </w:tcPr>
          <w:p w14:paraId="420654DF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992" w:type="dxa"/>
          </w:tcPr>
          <w:p w14:paraId="07F2BC6B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E07CE0" w:rsidRPr="00A43E7E" w14:paraId="007C452A" w14:textId="77777777" w:rsidTr="00E07CE0">
        <w:trPr>
          <w:trHeight w:val="359"/>
        </w:trPr>
        <w:tc>
          <w:tcPr>
            <w:tcW w:w="560" w:type="dxa"/>
          </w:tcPr>
          <w:p w14:paraId="784E5791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70825C18" w14:textId="77777777" w:rsidR="00E07CE0" w:rsidRPr="00A43E7E" w:rsidRDefault="00E07CE0" w:rsidP="00D831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43E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День Коренных малочисленных народов мира поздравительный концерт микрорайонов   </w:t>
            </w:r>
            <w:r w:rsidRPr="00A43E7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“Минни аяври </w:t>
            </w:r>
            <w:proofErr w:type="spellStart"/>
            <w:r w:rsidRPr="00A43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эвэды</w:t>
            </w:r>
            <w:proofErr w:type="spellEnd"/>
            <w:r w:rsidRPr="00A43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турэ̄н</w:t>
            </w:r>
            <w:proofErr w:type="spellEnd"/>
            <w:r w:rsidRPr="00A43E7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” </w:t>
            </w:r>
            <w:r w:rsidRPr="00A43E7E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(мой родной эвенкийский язык)</w:t>
            </w:r>
          </w:p>
        </w:tc>
        <w:tc>
          <w:tcPr>
            <w:tcW w:w="1559" w:type="dxa"/>
          </w:tcPr>
          <w:p w14:paraId="1E4A2C47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Июнь 2023 г.</w:t>
            </w:r>
          </w:p>
        </w:tc>
        <w:tc>
          <w:tcPr>
            <w:tcW w:w="992" w:type="dxa"/>
          </w:tcPr>
          <w:p w14:paraId="4AEED050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6BA627B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60E538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467BB2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7CE0" w:rsidRPr="00A43E7E" w14:paraId="2CFBDC36" w14:textId="77777777" w:rsidTr="00E07CE0">
        <w:trPr>
          <w:trHeight w:val="359"/>
        </w:trPr>
        <w:tc>
          <w:tcPr>
            <w:tcW w:w="560" w:type="dxa"/>
          </w:tcPr>
          <w:p w14:paraId="3A761C19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6020BBA1" w14:textId="77777777" w:rsidR="00E07CE0" w:rsidRPr="00A43E7E" w:rsidRDefault="00E07CE0" w:rsidP="00D831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43E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День реки Оленек </w:t>
            </w:r>
          </w:p>
          <w:p w14:paraId="62CAFEE8" w14:textId="77777777" w:rsidR="00E07CE0" w:rsidRPr="00A43E7E" w:rsidRDefault="00E07CE0" w:rsidP="00D831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43E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День тугунка </w:t>
            </w:r>
          </w:p>
        </w:tc>
        <w:tc>
          <w:tcPr>
            <w:tcW w:w="1559" w:type="dxa"/>
          </w:tcPr>
          <w:p w14:paraId="7E4BE456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Август 2023 г.</w:t>
            </w:r>
          </w:p>
        </w:tc>
        <w:tc>
          <w:tcPr>
            <w:tcW w:w="992" w:type="dxa"/>
          </w:tcPr>
          <w:p w14:paraId="154FE28D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93" w:type="dxa"/>
          </w:tcPr>
          <w:p w14:paraId="34B2ECD4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14:paraId="4F343DEF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14:paraId="2238C727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E07CE0" w:rsidRPr="00A43E7E" w14:paraId="62E563F3" w14:textId="77777777" w:rsidTr="00E07CE0">
        <w:trPr>
          <w:trHeight w:val="359"/>
        </w:trPr>
        <w:tc>
          <w:tcPr>
            <w:tcW w:w="560" w:type="dxa"/>
          </w:tcPr>
          <w:p w14:paraId="553BC3AE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70CECFA9" w14:textId="77777777" w:rsidR="00E07CE0" w:rsidRPr="00A43E7E" w:rsidRDefault="00E07CE0" w:rsidP="00D83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«Славим родной Оленек» (участники </w:t>
            </w:r>
            <w:proofErr w:type="spellStart"/>
            <w:r w:rsidRPr="00A43E7E">
              <w:rPr>
                <w:rFonts w:ascii="Times New Roman" w:hAnsi="Times New Roman" w:cs="Times New Roman"/>
                <w:sz w:val="24"/>
                <w:szCs w:val="24"/>
              </w:rPr>
              <w:t>Урикит</w:t>
            </w:r>
            <w:proofErr w:type="spellEnd"/>
            <w:r w:rsidRPr="00A43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018459" w14:textId="77777777" w:rsidR="00E07CE0" w:rsidRPr="00A43E7E" w:rsidRDefault="00E07CE0" w:rsidP="00D831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7E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Выставка-конкурс мастеров и мастериц с. </w:t>
            </w:r>
            <w:proofErr w:type="spellStart"/>
            <w:r w:rsidRPr="00A43E7E">
              <w:rPr>
                <w:rFonts w:ascii="Times New Roman" w:hAnsi="Times New Roman" w:cs="Times New Roman"/>
                <w:sz w:val="24"/>
                <w:szCs w:val="24"/>
              </w:rPr>
              <w:t>Харыялах</w:t>
            </w:r>
            <w:proofErr w:type="spellEnd"/>
            <w:r w:rsidRPr="00A4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43E7E">
              <w:rPr>
                <w:rFonts w:ascii="Times New Roman" w:hAnsi="Times New Roman" w:cs="Times New Roman"/>
                <w:b/>
                <w:sz w:val="24"/>
                <w:szCs w:val="24"/>
              </w:rPr>
              <w:t>Кумалар-Нимцакар</w:t>
            </w:r>
            <w:proofErr w:type="spellEnd"/>
            <w:r w:rsidRPr="00A43E7E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A43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волшебные </w:t>
            </w:r>
            <w:proofErr w:type="spellStart"/>
            <w:r w:rsidRPr="00A43E7E">
              <w:rPr>
                <w:rFonts w:ascii="Times New Roman" w:hAnsi="Times New Roman" w:cs="Times New Roman"/>
                <w:bCs/>
                <w:sz w:val="24"/>
                <w:szCs w:val="24"/>
              </w:rPr>
              <w:t>кумаланы</w:t>
            </w:r>
            <w:proofErr w:type="spellEnd"/>
            <w:r w:rsidRPr="00A43E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A3F3135" w14:textId="77777777" w:rsidR="00E07CE0" w:rsidRPr="00A43E7E" w:rsidRDefault="00E07CE0" w:rsidP="00D83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7E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Поздравительный </w:t>
            </w:r>
            <w:proofErr w:type="gramStart"/>
            <w:r w:rsidRPr="00A43E7E">
              <w:rPr>
                <w:rFonts w:ascii="Times New Roman" w:hAnsi="Times New Roman" w:cs="Times New Roman"/>
                <w:sz w:val="24"/>
                <w:szCs w:val="24"/>
              </w:rPr>
              <w:t>концерт  среди</w:t>
            </w:r>
            <w:proofErr w:type="gramEnd"/>
            <w:r w:rsidRPr="00A43E7E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микрорайонов </w:t>
            </w:r>
            <w:r w:rsidRPr="00A43E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43E7E">
              <w:rPr>
                <w:rFonts w:ascii="Times New Roman" w:hAnsi="Times New Roman" w:cs="Times New Roman"/>
                <w:b/>
                <w:sz w:val="24"/>
                <w:szCs w:val="24"/>
              </w:rPr>
              <w:t>Мит</w:t>
            </w:r>
            <w:proofErr w:type="spellEnd"/>
            <w:r w:rsidRPr="00A4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E7E">
              <w:rPr>
                <w:rFonts w:ascii="Times New Roman" w:hAnsi="Times New Roman" w:cs="Times New Roman"/>
                <w:b/>
                <w:sz w:val="24"/>
                <w:szCs w:val="24"/>
              </w:rPr>
              <w:t>Оленми</w:t>
            </w:r>
            <w:proofErr w:type="spellEnd"/>
            <w:r w:rsidRPr="00A43E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BCC6866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Октябрь 2023</w:t>
            </w:r>
          </w:p>
        </w:tc>
        <w:tc>
          <w:tcPr>
            <w:tcW w:w="992" w:type="dxa"/>
          </w:tcPr>
          <w:p w14:paraId="7240ECD2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93" w:type="dxa"/>
          </w:tcPr>
          <w:p w14:paraId="3FCA3B76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14:paraId="4C57EB6B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14:paraId="63EF41A2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E07CE0" w:rsidRPr="00A43E7E" w14:paraId="25A89460" w14:textId="77777777" w:rsidTr="00E07CE0">
        <w:trPr>
          <w:trHeight w:val="359"/>
        </w:trPr>
        <w:tc>
          <w:tcPr>
            <w:tcW w:w="560" w:type="dxa"/>
          </w:tcPr>
          <w:p w14:paraId="153856EB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2D6B2F98" w14:textId="77777777" w:rsidR="00E07CE0" w:rsidRPr="00A43E7E" w:rsidRDefault="00E07CE0" w:rsidP="00D83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7E">
              <w:rPr>
                <w:rFonts w:ascii="Times New Roman" w:hAnsi="Times New Roman" w:cs="Times New Roman"/>
                <w:sz w:val="24"/>
                <w:szCs w:val="24"/>
              </w:rPr>
              <w:t>Наслежный</w:t>
            </w:r>
            <w:proofErr w:type="spellEnd"/>
            <w:r w:rsidRPr="00A43E7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«Чарующие песни </w:t>
            </w:r>
            <w:proofErr w:type="gramStart"/>
            <w:r w:rsidRPr="00A43E7E"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  <w:proofErr w:type="spellStart"/>
            <w:r w:rsidRPr="00A43E7E">
              <w:rPr>
                <w:rFonts w:ascii="Times New Roman" w:hAnsi="Times New Roman" w:cs="Times New Roman"/>
                <w:sz w:val="24"/>
                <w:szCs w:val="24"/>
              </w:rPr>
              <w:t>Докаловой</w:t>
            </w:r>
            <w:proofErr w:type="spellEnd"/>
            <w:proofErr w:type="gramEnd"/>
            <w:r w:rsidRPr="00A4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7C80E6A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 w:rsidRPr="00A43E7E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14:paraId="066BAE12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93" w:type="dxa"/>
          </w:tcPr>
          <w:p w14:paraId="6C01A78D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14:paraId="1685C336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14:paraId="249EB32E" w14:textId="77777777" w:rsidR="00E07CE0" w:rsidRPr="00A43E7E" w:rsidRDefault="00E07CE0" w:rsidP="00D831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</w:tbl>
    <w:p w14:paraId="1976F97E" w14:textId="77777777" w:rsidR="00F919ED" w:rsidRDefault="00F919ED"/>
    <w:sectPr w:rsidR="00F9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1D08"/>
    <w:multiLevelType w:val="hybridMultilevel"/>
    <w:tmpl w:val="D3A292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BE2566F"/>
    <w:multiLevelType w:val="hybridMultilevel"/>
    <w:tmpl w:val="DFEAD9EE"/>
    <w:lvl w:ilvl="0" w:tplc="033C7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B7"/>
    <w:rsid w:val="0008502B"/>
    <w:rsid w:val="00110F9F"/>
    <w:rsid w:val="001D15AC"/>
    <w:rsid w:val="004E43B7"/>
    <w:rsid w:val="00600578"/>
    <w:rsid w:val="00C132B1"/>
    <w:rsid w:val="00C17BF7"/>
    <w:rsid w:val="00E07CE0"/>
    <w:rsid w:val="00E70BAF"/>
    <w:rsid w:val="00E92561"/>
    <w:rsid w:val="00F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ECCF"/>
  <w15:chartTrackingRefBased/>
  <w15:docId w15:val="{4C4B773F-3522-435F-92A2-6458218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07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uiPriority w:val="1"/>
    <w:qFormat/>
    <w:rsid w:val="00E07C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Илькээни</dc:creator>
  <cp:keywords/>
  <dc:description/>
  <cp:lastModifiedBy>Илькээни</cp:lastModifiedBy>
  <cp:revision>7</cp:revision>
  <dcterms:created xsi:type="dcterms:W3CDTF">2023-01-24T09:01:00Z</dcterms:created>
  <dcterms:modified xsi:type="dcterms:W3CDTF">2023-02-07T03:42:00Z</dcterms:modified>
</cp:coreProperties>
</file>